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21398" w14:textId="77777777" w:rsidR="009E7CDC" w:rsidRDefault="009E7CDC" w:rsidP="009E7CDC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Előterjesztés</w:t>
      </w:r>
    </w:p>
    <w:p w14:paraId="5366601F" w14:textId="77777777" w:rsidR="009E7CDC" w:rsidRPr="00915201" w:rsidRDefault="009E7CDC" w:rsidP="009E7CDC">
      <w:pPr>
        <w:spacing w:line="276" w:lineRule="auto"/>
        <w:jc w:val="center"/>
        <w:rPr>
          <w:b/>
          <w:i/>
        </w:rPr>
      </w:pPr>
      <w:r w:rsidRPr="00915201">
        <w:rPr>
          <w:b/>
          <w:i/>
        </w:rPr>
        <w:t xml:space="preserve">a </w:t>
      </w:r>
      <w:r w:rsidR="006C4AED">
        <w:rPr>
          <w:b/>
          <w:i/>
        </w:rPr>
        <w:t>3.</w:t>
      </w:r>
      <w:r w:rsidRPr="00915201">
        <w:rPr>
          <w:b/>
          <w:i/>
        </w:rPr>
        <w:t xml:space="preserve"> számú napirendi ponthoz</w:t>
      </w:r>
    </w:p>
    <w:p w14:paraId="19825E0E" w14:textId="77777777" w:rsidR="009E7CDC" w:rsidRDefault="009E7CDC" w:rsidP="009E7CDC">
      <w:pPr>
        <w:spacing w:line="276" w:lineRule="auto"/>
        <w:jc w:val="center"/>
        <w:rPr>
          <w:b/>
        </w:rPr>
      </w:pPr>
    </w:p>
    <w:p w14:paraId="395EFBEE" w14:textId="77777777" w:rsidR="009E7CDC" w:rsidRDefault="009E7CDC" w:rsidP="009E7CDC">
      <w:pPr>
        <w:spacing w:line="276" w:lineRule="auto"/>
        <w:ind w:left="2844"/>
        <w:rPr>
          <w:b/>
        </w:rPr>
      </w:pPr>
      <w:r>
        <w:rPr>
          <w:b/>
        </w:rPr>
        <w:t xml:space="preserve">       TETT Társulási Tanács </w:t>
      </w:r>
    </w:p>
    <w:p w14:paraId="0BF39FD2" w14:textId="39A1C2E0" w:rsidR="009E7CDC" w:rsidRDefault="009E7CDC" w:rsidP="009E7CDC">
      <w:pPr>
        <w:spacing w:line="276" w:lineRule="auto"/>
        <w:jc w:val="center"/>
        <w:rPr>
          <w:b/>
        </w:rPr>
      </w:pPr>
      <w:r>
        <w:rPr>
          <w:b/>
        </w:rPr>
        <w:t>202</w:t>
      </w:r>
      <w:r w:rsidR="008163B0">
        <w:rPr>
          <w:b/>
        </w:rPr>
        <w:t>6</w:t>
      </w:r>
      <w:r>
        <w:rPr>
          <w:b/>
        </w:rPr>
        <w:t xml:space="preserve">. május </w:t>
      </w:r>
      <w:r w:rsidR="008163B0">
        <w:rPr>
          <w:b/>
        </w:rPr>
        <w:t>11</w:t>
      </w:r>
      <w:r>
        <w:rPr>
          <w:b/>
        </w:rPr>
        <w:t>-</w:t>
      </w:r>
      <w:r w:rsidR="00CC35C5">
        <w:rPr>
          <w:b/>
        </w:rPr>
        <w:t>é</w:t>
      </w:r>
      <w:r>
        <w:rPr>
          <w:b/>
        </w:rPr>
        <w:t xml:space="preserve">n tartandó ülésére </w:t>
      </w:r>
    </w:p>
    <w:p w14:paraId="1C470446" w14:textId="77777777" w:rsidR="00A57E80" w:rsidRDefault="00A57E80" w:rsidP="009E7CDC">
      <w:pPr>
        <w:rPr>
          <w:b/>
          <w:bCs/>
          <w:sz w:val="32"/>
          <w:szCs w:val="32"/>
        </w:rPr>
      </w:pPr>
    </w:p>
    <w:p w14:paraId="6B7BA1C2" w14:textId="49F2566F" w:rsidR="00BF3091" w:rsidRPr="00D62D0B" w:rsidRDefault="009E7CDC" w:rsidP="009E7CDC">
      <w:pPr>
        <w:rPr>
          <w:b/>
          <w:bCs/>
        </w:rPr>
      </w:pPr>
      <w:r>
        <w:rPr>
          <w:b/>
          <w:bCs/>
        </w:rPr>
        <w:t xml:space="preserve">Tárgy: </w:t>
      </w:r>
      <w:r w:rsidR="00AB0BFD">
        <w:rPr>
          <w:b/>
          <w:bCs/>
        </w:rPr>
        <w:t>202</w:t>
      </w:r>
      <w:r w:rsidR="008163B0">
        <w:rPr>
          <w:b/>
          <w:bCs/>
        </w:rPr>
        <w:t>5</w:t>
      </w:r>
      <w:r w:rsidR="00BF3091" w:rsidRPr="00D62D0B">
        <w:rPr>
          <w:b/>
          <w:bCs/>
        </w:rPr>
        <w:t xml:space="preserve">. évi költségvetésének teljesítéséről </w:t>
      </w:r>
    </w:p>
    <w:p w14:paraId="00F96F64" w14:textId="77777777" w:rsidR="00A57E80" w:rsidRPr="00D62D0B" w:rsidRDefault="00A57E80" w:rsidP="00547F00">
      <w:pPr>
        <w:jc w:val="both"/>
        <w:rPr>
          <w:b/>
          <w:bCs/>
        </w:rPr>
      </w:pPr>
    </w:p>
    <w:p w14:paraId="7C32EF9E" w14:textId="77777777" w:rsidR="00BF3091" w:rsidRPr="00D62D0B" w:rsidRDefault="00BF3091" w:rsidP="00547F00">
      <w:pPr>
        <w:jc w:val="both"/>
        <w:rPr>
          <w:b/>
          <w:bCs/>
        </w:rPr>
      </w:pPr>
    </w:p>
    <w:p w14:paraId="491F8B9E" w14:textId="77777777" w:rsidR="00BF3091" w:rsidRPr="00D62D0B" w:rsidRDefault="00BF3091" w:rsidP="00547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b/>
          <w:bCs/>
        </w:rPr>
      </w:pPr>
      <w:r w:rsidRPr="00D62D0B">
        <w:rPr>
          <w:b/>
          <w:bCs/>
        </w:rPr>
        <w:t xml:space="preserve">Előterjesztő és előadó: </w:t>
      </w:r>
      <w:r w:rsidR="00CC35C5">
        <w:rPr>
          <w:b/>
          <w:bCs/>
        </w:rPr>
        <w:t>Glöckner Henrik</w:t>
      </w:r>
      <w:r w:rsidR="00F834A6">
        <w:rPr>
          <w:b/>
          <w:bCs/>
        </w:rPr>
        <w:t xml:space="preserve"> TETT elnöke</w:t>
      </w:r>
    </w:p>
    <w:p w14:paraId="5A3BFE25" w14:textId="7AD76DB1" w:rsidR="00BF3091" w:rsidRPr="00D62D0B" w:rsidRDefault="00BF3091" w:rsidP="00547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b/>
          <w:bCs/>
        </w:rPr>
      </w:pPr>
      <w:r w:rsidRPr="00D62D0B">
        <w:rPr>
          <w:b/>
          <w:bCs/>
        </w:rPr>
        <w:t>Az előterjes</w:t>
      </w:r>
      <w:r w:rsidR="003B7986">
        <w:rPr>
          <w:b/>
          <w:bCs/>
        </w:rPr>
        <w:t xml:space="preserve">ztést készítette: </w:t>
      </w:r>
      <w:r w:rsidR="00CC35C5">
        <w:rPr>
          <w:b/>
          <w:bCs/>
        </w:rPr>
        <w:t>Tenczlingerné Füle Mária</w:t>
      </w:r>
      <w:r w:rsidR="009C76AC">
        <w:rPr>
          <w:b/>
          <w:bCs/>
        </w:rPr>
        <w:t xml:space="preserve"> </w:t>
      </w:r>
      <w:r w:rsidR="003B7986" w:rsidRPr="003B7986">
        <w:rPr>
          <w:b/>
          <w:bCs/>
        </w:rPr>
        <w:t>TETT munkaszervezet munkatársa</w:t>
      </w:r>
    </w:p>
    <w:p w14:paraId="4A91B1CD" w14:textId="77777777" w:rsidR="00BF3091" w:rsidRPr="00D62D0B" w:rsidRDefault="00BF3091" w:rsidP="00C41521">
      <w:pPr>
        <w:jc w:val="both"/>
      </w:pPr>
    </w:p>
    <w:p w14:paraId="525ECF93" w14:textId="77777777" w:rsidR="00BF3091" w:rsidRDefault="00BF3091" w:rsidP="00C41521">
      <w:pPr>
        <w:jc w:val="both"/>
      </w:pPr>
    </w:p>
    <w:p w14:paraId="1A4E2CE5" w14:textId="77777777" w:rsidR="00BF3091" w:rsidRPr="00FA2BB0" w:rsidRDefault="00BF3091" w:rsidP="00C41521">
      <w:pPr>
        <w:jc w:val="both"/>
        <w:rPr>
          <w:b/>
        </w:rPr>
      </w:pPr>
      <w:r w:rsidRPr="00FA2BB0">
        <w:rPr>
          <w:b/>
        </w:rPr>
        <w:t xml:space="preserve">Tisztelt </w:t>
      </w:r>
      <w:r w:rsidR="009C76AC" w:rsidRPr="00FA2BB0">
        <w:rPr>
          <w:b/>
        </w:rPr>
        <w:t>T</w:t>
      </w:r>
      <w:r w:rsidR="00AB0BFD" w:rsidRPr="00FA2BB0">
        <w:rPr>
          <w:b/>
        </w:rPr>
        <w:t xml:space="preserve">ársulási </w:t>
      </w:r>
      <w:r w:rsidR="009E7CDC" w:rsidRPr="00FA2BB0">
        <w:rPr>
          <w:b/>
        </w:rPr>
        <w:t>Tanács tagjai</w:t>
      </w:r>
      <w:r w:rsidR="009C76AC" w:rsidRPr="00FA2BB0">
        <w:rPr>
          <w:b/>
        </w:rPr>
        <w:t>!</w:t>
      </w:r>
    </w:p>
    <w:p w14:paraId="441D15A6" w14:textId="77777777" w:rsidR="00BF3091" w:rsidRPr="00D62D0B" w:rsidRDefault="00BF3091"/>
    <w:p w14:paraId="2AD44D95" w14:textId="2471127B" w:rsidR="00BF3091" w:rsidRDefault="00BF3091">
      <w:r w:rsidRPr="00D62D0B">
        <w:t xml:space="preserve">A </w:t>
      </w:r>
      <w:r w:rsidR="00A57E80" w:rsidRPr="00A57E80">
        <w:rPr>
          <w:bCs/>
        </w:rPr>
        <w:t>Társadalmi Ellenőrző Tájékoztató Társulás</w:t>
      </w:r>
      <w:r w:rsidR="00A57E80">
        <w:rPr>
          <w:b/>
          <w:bCs/>
        </w:rPr>
        <w:t xml:space="preserve"> </w:t>
      </w:r>
      <w:r w:rsidR="00AB0BFD">
        <w:t>202</w:t>
      </w:r>
      <w:r w:rsidR="008163B0">
        <w:t>5</w:t>
      </w:r>
      <w:r w:rsidRPr="00D62D0B">
        <w:t xml:space="preserve">. évi bevételeinek és kiadásainak alakulását az </w:t>
      </w:r>
      <w:r w:rsidR="00DD5B6A" w:rsidRPr="00DD5B6A">
        <w:rPr>
          <w:b/>
        </w:rPr>
        <w:t>1</w:t>
      </w:r>
      <w:r w:rsidR="00CF05F0" w:rsidRPr="00DD5B6A">
        <w:rPr>
          <w:b/>
        </w:rPr>
        <w:t>. számú</w:t>
      </w:r>
      <w:r w:rsidR="00CF05F0">
        <w:t xml:space="preserve"> melléklet </w:t>
      </w:r>
      <w:r w:rsidRPr="00D62D0B">
        <w:t>mutatj</w:t>
      </w:r>
      <w:r w:rsidR="00CF05F0">
        <w:t>a be.</w:t>
      </w:r>
    </w:p>
    <w:p w14:paraId="2DB12386" w14:textId="77777777" w:rsidR="00A57E80" w:rsidRDefault="00A57E80"/>
    <w:p w14:paraId="7FAC8FB6" w14:textId="77777777" w:rsidR="00CF05F0" w:rsidRDefault="00CF05F0"/>
    <w:p w14:paraId="1A1236A0" w14:textId="77777777" w:rsidR="00CF05F0" w:rsidRDefault="00CF05F0">
      <w:pPr>
        <w:rPr>
          <w:b/>
          <w:i/>
          <w:u w:val="single"/>
        </w:rPr>
      </w:pPr>
      <w:r w:rsidRPr="00CF05F0">
        <w:rPr>
          <w:b/>
          <w:i/>
          <w:u w:val="single"/>
        </w:rPr>
        <w:t>Bevételek</w:t>
      </w:r>
    </w:p>
    <w:p w14:paraId="47C65531" w14:textId="77777777" w:rsidR="00B91447" w:rsidRDefault="00B91447"/>
    <w:p w14:paraId="1EBF1411" w14:textId="5989804F" w:rsidR="00B91447" w:rsidRPr="00B91447" w:rsidRDefault="00B91447" w:rsidP="001515CE">
      <w:pPr>
        <w:jc w:val="both"/>
      </w:pPr>
      <w:r w:rsidRPr="00B91447">
        <w:t>A</w:t>
      </w:r>
      <w:r w:rsidR="00AB0BFD">
        <w:t xml:space="preserve"> Társulás 202</w:t>
      </w:r>
      <w:r w:rsidR="008163B0">
        <w:t>5</w:t>
      </w:r>
      <w:r>
        <w:t>. évi bevétele</w:t>
      </w:r>
      <w:r w:rsidRPr="00B91447">
        <w:t xml:space="preserve"> összesen</w:t>
      </w:r>
      <w:r>
        <w:t xml:space="preserve"> </w:t>
      </w:r>
      <w:r w:rsidR="008163B0">
        <w:t xml:space="preserve">41.083.402 </w:t>
      </w:r>
      <w:r>
        <w:t>Ft volt, amely a következő tételekből származik:</w:t>
      </w:r>
    </w:p>
    <w:p w14:paraId="23718CCB" w14:textId="6E5EDE70" w:rsidR="00CF05F0" w:rsidRDefault="00A57E80" w:rsidP="00A70554">
      <w:pPr>
        <w:numPr>
          <w:ilvl w:val="0"/>
          <w:numId w:val="3"/>
        </w:numPr>
        <w:jc w:val="both"/>
      </w:pPr>
      <w:r>
        <w:t xml:space="preserve">működési </w:t>
      </w:r>
      <w:r w:rsidR="00B91447">
        <w:t>támogatások államháztartáson belülről</w:t>
      </w:r>
      <w:r>
        <w:t xml:space="preserve">: a KNPA-ból kapott működési támogatás </w:t>
      </w:r>
      <w:r w:rsidR="008163B0">
        <w:t>40</w:t>
      </w:r>
      <w:r w:rsidR="00587403">
        <w:t>.000.000</w:t>
      </w:r>
      <w:r w:rsidR="00B91447">
        <w:t xml:space="preserve"> Ft</w:t>
      </w:r>
    </w:p>
    <w:p w14:paraId="56331F90" w14:textId="067E2E0F" w:rsidR="00BF7995" w:rsidRDefault="00B91447" w:rsidP="00FA6FD1">
      <w:pPr>
        <w:numPr>
          <w:ilvl w:val="0"/>
          <w:numId w:val="3"/>
        </w:numPr>
        <w:jc w:val="both"/>
      </w:pPr>
      <w:r>
        <w:t xml:space="preserve">működési bevételek: </w:t>
      </w:r>
      <w:r w:rsidR="008163B0">
        <w:t>154.655</w:t>
      </w:r>
      <w:r w:rsidR="00BF7995">
        <w:t xml:space="preserve"> Ft, amelyből:</w:t>
      </w:r>
    </w:p>
    <w:p w14:paraId="024EACA9" w14:textId="45905604" w:rsidR="00BF7995" w:rsidRDefault="00BF7995" w:rsidP="00AB0BFD">
      <w:pPr>
        <w:numPr>
          <w:ilvl w:val="1"/>
          <w:numId w:val="3"/>
        </w:numPr>
        <w:jc w:val="both"/>
      </w:pPr>
      <w:r>
        <w:t xml:space="preserve">sátor bérbeadásból származó tulajdonosi bevétel </w:t>
      </w:r>
      <w:r w:rsidR="008163B0">
        <w:t>150</w:t>
      </w:r>
      <w:r w:rsidR="00CC35C5">
        <w:t>.000</w:t>
      </w:r>
      <w:r w:rsidR="00AB0BFD">
        <w:t xml:space="preserve"> Ft</w:t>
      </w:r>
    </w:p>
    <w:p w14:paraId="1F427E9A" w14:textId="7FE539C0" w:rsidR="00B91447" w:rsidRDefault="00B91447" w:rsidP="00BF7995">
      <w:pPr>
        <w:numPr>
          <w:ilvl w:val="1"/>
          <w:numId w:val="3"/>
        </w:numPr>
        <w:jc w:val="both"/>
      </w:pPr>
      <w:r>
        <w:t xml:space="preserve">éves kamatbevétel </w:t>
      </w:r>
      <w:r w:rsidR="008163B0">
        <w:t>és egyéb bevétel 4.655</w:t>
      </w:r>
      <w:r>
        <w:t xml:space="preserve"> Ft</w:t>
      </w:r>
      <w:r w:rsidR="00FA6FD1">
        <w:t>.</w:t>
      </w:r>
    </w:p>
    <w:p w14:paraId="54FF9E0E" w14:textId="50BF1805" w:rsidR="00587403" w:rsidRDefault="009C316D" w:rsidP="009C316D">
      <w:pPr>
        <w:pStyle w:val="Listaszerbekezds"/>
        <w:numPr>
          <w:ilvl w:val="0"/>
          <w:numId w:val="3"/>
        </w:numPr>
        <w:jc w:val="both"/>
      </w:pPr>
      <w:r>
        <w:t>finanszírozási bevételek (előző évi maradvány igénybevétele)</w:t>
      </w:r>
      <w:r w:rsidR="00587403">
        <w:t xml:space="preserve">: </w:t>
      </w:r>
      <w:r w:rsidR="008163B0">
        <w:t>928.747</w:t>
      </w:r>
      <w:r w:rsidR="00587403">
        <w:t xml:space="preserve"> F</w:t>
      </w:r>
      <w:r w:rsidR="008163B0">
        <w:t>t</w:t>
      </w:r>
    </w:p>
    <w:p w14:paraId="6D5F7432" w14:textId="77777777" w:rsidR="00CF05F0" w:rsidRDefault="00CF05F0" w:rsidP="00CF05F0"/>
    <w:p w14:paraId="01F99EB3" w14:textId="77777777" w:rsidR="00173ABA" w:rsidRDefault="00173ABA" w:rsidP="00CF05F0">
      <w:pPr>
        <w:rPr>
          <w:b/>
          <w:i/>
          <w:u w:val="single"/>
        </w:rPr>
      </w:pPr>
    </w:p>
    <w:p w14:paraId="6049E84E" w14:textId="77777777" w:rsidR="00CF05F0" w:rsidRDefault="00CF05F0" w:rsidP="00CF05F0">
      <w:pPr>
        <w:rPr>
          <w:b/>
          <w:i/>
          <w:u w:val="single"/>
        </w:rPr>
      </w:pPr>
      <w:r w:rsidRPr="00CF05F0">
        <w:rPr>
          <w:b/>
          <w:i/>
          <w:u w:val="single"/>
        </w:rPr>
        <w:t>Kiadások</w:t>
      </w:r>
    </w:p>
    <w:p w14:paraId="0E61E9C8" w14:textId="77777777" w:rsidR="001515CE" w:rsidRDefault="001515CE" w:rsidP="001515CE"/>
    <w:p w14:paraId="5D526849" w14:textId="0EF1475A" w:rsidR="001515CE" w:rsidRPr="00B91447" w:rsidRDefault="001515CE" w:rsidP="001515CE">
      <w:pPr>
        <w:jc w:val="both"/>
      </w:pPr>
      <w:r w:rsidRPr="00B91447">
        <w:t>A</w:t>
      </w:r>
      <w:r w:rsidR="00587403">
        <w:t xml:space="preserve"> Társulás 202</w:t>
      </w:r>
      <w:r w:rsidR="008163B0">
        <w:t>5</w:t>
      </w:r>
      <w:r>
        <w:t>. évi kiadása</w:t>
      </w:r>
      <w:r w:rsidRPr="00B91447">
        <w:t xml:space="preserve"> összesen</w:t>
      </w:r>
      <w:r>
        <w:t xml:space="preserve"> </w:t>
      </w:r>
      <w:r w:rsidR="008163B0">
        <w:t>40.174.296</w:t>
      </w:r>
      <w:r>
        <w:t xml:space="preserve"> Ft volt, amely a következő tételekből származik:</w:t>
      </w:r>
    </w:p>
    <w:p w14:paraId="3D778F10" w14:textId="77777777" w:rsidR="00A70554" w:rsidRDefault="00CF05F0" w:rsidP="00A70554">
      <w:pPr>
        <w:numPr>
          <w:ilvl w:val="0"/>
          <w:numId w:val="3"/>
        </w:numPr>
        <w:jc w:val="both"/>
      </w:pPr>
      <w:r>
        <w:t xml:space="preserve">Személyi juttatások, járulékok: </w:t>
      </w:r>
    </w:p>
    <w:p w14:paraId="2EB82AC9" w14:textId="34891EE7" w:rsidR="003372EE" w:rsidRDefault="003372EE" w:rsidP="00A70554">
      <w:pPr>
        <w:ind w:left="720"/>
        <w:jc w:val="both"/>
      </w:pPr>
      <w:r>
        <w:t xml:space="preserve">A </w:t>
      </w:r>
      <w:r w:rsidR="00A57E80">
        <w:t>TETT elnökének</w:t>
      </w:r>
      <w:r w:rsidR="00AB0BFD">
        <w:t>, majd későbbiekben alelnökének</w:t>
      </w:r>
      <w:r w:rsidR="00A57E80">
        <w:t xml:space="preserve"> tisztelet díja, </w:t>
      </w:r>
      <w:r w:rsidR="00FA6FD1">
        <w:t xml:space="preserve">és a munkaszervezet munkatársainak </w:t>
      </w:r>
      <w:r w:rsidR="00AB0BFD">
        <w:t>személyi juttatásai</w:t>
      </w:r>
      <w:r w:rsidR="004E27B0">
        <w:t>, reprezentáció</w:t>
      </w:r>
      <w:r w:rsidR="00AB0BFD">
        <w:t>s kiadások</w:t>
      </w:r>
      <w:r>
        <w:t xml:space="preserve"> </w:t>
      </w:r>
      <w:r w:rsidR="00A57E80">
        <w:t>és az ezekhez</w:t>
      </w:r>
      <w:r w:rsidR="005B5532">
        <w:t xml:space="preserve"> kapcsolódó járulékok</w:t>
      </w:r>
      <w:r>
        <w:t xml:space="preserve"> </w:t>
      </w:r>
      <w:r w:rsidR="001515CE">
        <w:t xml:space="preserve">összesen </w:t>
      </w:r>
      <w:r w:rsidR="008163B0">
        <w:t>18.635.966</w:t>
      </w:r>
      <w:r w:rsidR="001515CE">
        <w:t xml:space="preserve"> Ft</w:t>
      </w:r>
    </w:p>
    <w:p w14:paraId="1E562DE9" w14:textId="77777777" w:rsidR="008163B0" w:rsidRDefault="00A70554" w:rsidP="00C40891">
      <w:pPr>
        <w:numPr>
          <w:ilvl w:val="0"/>
          <w:numId w:val="3"/>
        </w:numPr>
        <w:jc w:val="both"/>
      </w:pPr>
      <w:r>
        <w:t>Dologi kiadások</w:t>
      </w:r>
      <w:r w:rsidR="001515CE">
        <w:t xml:space="preserve">ra összesen </w:t>
      </w:r>
      <w:r w:rsidR="008163B0">
        <w:t>14.119.452</w:t>
      </w:r>
      <w:r w:rsidR="001515CE">
        <w:t xml:space="preserve"> Ft-ot költött a Társulás, amelyek</w:t>
      </w:r>
      <w:r w:rsidR="005B5532">
        <w:t xml:space="preserve"> között az alábbi tételek kerültek elszámolásra</w:t>
      </w:r>
      <w:r>
        <w:t xml:space="preserve">: </w:t>
      </w:r>
      <w:r w:rsidR="00761F33">
        <w:t>üzemeltetési anyagbeszerzés</w:t>
      </w:r>
      <w:r w:rsidR="008163B0">
        <w:t xml:space="preserve">, </w:t>
      </w:r>
      <w:r w:rsidR="00372449" w:rsidRPr="009C316D">
        <w:t>telefondíjak</w:t>
      </w:r>
      <w:r w:rsidR="008163B0">
        <w:t xml:space="preserve">, </w:t>
      </w:r>
      <w:r w:rsidR="00EE31A0">
        <w:t>honlapkarbantartás</w:t>
      </w:r>
      <w:r w:rsidR="008163B0">
        <w:t xml:space="preserve"> díja, </w:t>
      </w:r>
      <w:r w:rsidR="00804113">
        <w:t>egyéb szolgáltatások</w:t>
      </w:r>
      <w:r w:rsidR="008163B0">
        <w:t xml:space="preserve"> </w:t>
      </w:r>
      <w:r w:rsidR="00804113">
        <w:t>(bankköltség, postaköltsé</w:t>
      </w:r>
      <w:r w:rsidR="008163B0">
        <w:t xml:space="preserve">g), </w:t>
      </w:r>
      <w:r w:rsidR="00804113">
        <w:t>kiküldetés kiadásai</w:t>
      </w:r>
      <w:r w:rsidR="008163B0">
        <w:t xml:space="preserve">, </w:t>
      </w:r>
      <w:r w:rsidR="00804113">
        <w:t>reklám, propaganda kiadások</w:t>
      </w:r>
      <w:r w:rsidR="008163B0">
        <w:t xml:space="preserve">, </w:t>
      </w:r>
      <w:r w:rsidR="004E27B0">
        <w:t>ÁFA</w:t>
      </w:r>
      <w:r w:rsidR="008163B0">
        <w:t xml:space="preserve">, </w:t>
      </w:r>
      <w:r w:rsidR="004E27B0">
        <w:t>fizetendő ÁFA</w:t>
      </w:r>
      <w:r w:rsidR="008163B0">
        <w:t xml:space="preserve">, </w:t>
      </w:r>
    </w:p>
    <w:p w14:paraId="3DB69CC3" w14:textId="16D3DA9A" w:rsidR="004E27B0" w:rsidRDefault="00BA79F1" w:rsidP="008163B0">
      <w:pPr>
        <w:numPr>
          <w:ilvl w:val="0"/>
          <w:numId w:val="3"/>
        </w:numPr>
        <w:jc w:val="both"/>
      </w:pPr>
      <w:r>
        <w:t xml:space="preserve">Egyéb működési célú kiadások: </w:t>
      </w:r>
      <w:r w:rsidR="008163B0">
        <w:t>7.418.878</w:t>
      </w:r>
      <w:r>
        <w:t xml:space="preserve"> </w:t>
      </w:r>
      <w:r w:rsidR="004E27B0">
        <w:t xml:space="preserve">Ft, </w:t>
      </w:r>
      <w:r w:rsidR="008163B0">
        <w:t xml:space="preserve">itt kerül elszámolásra a </w:t>
      </w:r>
      <w:r w:rsidR="007F0EA9">
        <w:t>GMF tagdíj</w:t>
      </w:r>
      <w:r w:rsidR="008163B0">
        <w:t>, a civilek/önkormányzatok támogatása, tartalék</w:t>
      </w:r>
    </w:p>
    <w:p w14:paraId="624BC382" w14:textId="77777777" w:rsidR="00E97B74" w:rsidRDefault="00E97B74" w:rsidP="00E97B74">
      <w:pPr>
        <w:jc w:val="both"/>
      </w:pPr>
    </w:p>
    <w:p w14:paraId="0F984D43" w14:textId="57F769BB" w:rsidR="00E97B74" w:rsidRDefault="00C16D36" w:rsidP="00E97B74">
      <w:pPr>
        <w:jc w:val="both"/>
      </w:pPr>
      <w:r>
        <w:lastRenderedPageBreak/>
        <w:t xml:space="preserve">Kérem, hogy a </w:t>
      </w:r>
      <w:r w:rsidR="00E40B8F">
        <w:t>202</w:t>
      </w:r>
      <w:r w:rsidR="008163B0">
        <w:t>5</w:t>
      </w:r>
      <w:r w:rsidR="00E97B74">
        <w:t>. évi költségvetés teljesítéséről szóló előterjesztést elfogadni szíveskedjen</w:t>
      </w:r>
      <w:r w:rsidR="008163B0">
        <w:t>ek</w:t>
      </w:r>
      <w:r w:rsidR="00E97B74">
        <w:t>.</w:t>
      </w:r>
    </w:p>
    <w:p w14:paraId="60D8C08E" w14:textId="77777777" w:rsidR="00BF3091" w:rsidRDefault="00BF3091"/>
    <w:p w14:paraId="765FF0C8" w14:textId="77777777" w:rsidR="005B5532" w:rsidRPr="00D62D0B" w:rsidRDefault="005B5532"/>
    <w:p w14:paraId="59A529C2" w14:textId="7B61EFC8" w:rsidR="005B5532" w:rsidRPr="00FA2BB0" w:rsidRDefault="00E40B8F">
      <w:r>
        <w:t>Bátaapáti, 202</w:t>
      </w:r>
      <w:r w:rsidR="008163B0">
        <w:t>6</w:t>
      </w:r>
      <w:r w:rsidR="00CF05F0">
        <w:t xml:space="preserve">. </w:t>
      </w:r>
      <w:r>
        <w:t xml:space="preserve">május </w:t>
      </w:r>
      <w:r w:rsidR="008163B0">
        <w:t>6</w:t>
      </w:r>
      <w:r w:rsidR="00452E5D">
        <w:t>.</w:t>
      </w:r>
    </w:p>
    <w:p w14:paraId="303FD01E" w14:textId="77777777" w:rsidR="00BF3091" w:rsidRDefault="00BF30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14:paraId="1B1FE42B" w14:textId="140FF8E2" w:rsidR="00BF3091" w:rsidRPr="003B7986" w:rsidRDefault="00BF3091">
      <w:r w:rsidRPr="003B7986">
        <w:tab/>
      </w:r>
      <w:r w:rsidRPr="003B7986">
        <w:tab/>
      </w:r>
      <w:r w:rsidRPr="003B7986">
        <w:tab/>
      </w:r>
      <w:r w:rsidRPr="003B7986">
        <w:tab/>
      </w:r>
      <w:r w:rsidRPr="003B7986">
        <w:tab/>
      </w:r>
      <w:r w:rsidRPr="003B7986">
        <w:tab/>
      </w:r>
      <w:r w:rsidRPr="003B7986">
        <w:tab/>
      </w:r>
      <w:r w:rsidRPr="003B7986">
        <w:tab/>
      </w:r>
      <w:r w:rsidR="008163B0">
        <w:t>Glöckner Henrik</w:t>
      </w:r>
      <w:r w:rsidR="009E7CDC">
        <w:t xml:space="preserve"> sk. </w:t>
      </w:r>
    </w:p>
    <w:p w14:paraId="31811439" w14:textId="69175F69" w:rsidR="00BF3091" w:rsidRDefault="008163B0" w:rsidP="008163B0">
      <w:pPr>
        <w:ind w:left="5664" w:firstLine="708"/>
        <w:rPr>
          <w:bCs/>
        </w:rPr>
      </w:pPr>
      <w:r>
        <w:rPr>
          <w:bCs/>
        </w:rPr>
        <w:t>elnök</w:t>
      </w:r>
    </w:p>
    <w:p w14:paraId="3FF196F0" w14:textId="77777777" w:rsidR="00FA2BB0" w:rsidRDefault="00FA2BB0" w:rsidP="00FA2BB0">
      <w:pPr>
        <w:rPr>
          <w:bCs/>
        </w:rPr>
      </w:pPr>
    </w:p>
    <w:p w14:paraId="323852ED" w14:textId="77777777" w:rsidR="00804113" w:rsidRDefault="00804113" w:rsidP="00FA2BB0">
      <w:pPr>
        <w:rPr>
          <w:bCs/>
        </w:rPr>
      </w:pPr>
    </w:p>
    <w:p w14:paraId="35D20A7E" w14:textId="77777777" w:rsidR="00804113" w:rsidRDefault="00804113" w:rsidP="00FA2BB0">
      <w:pPr>
        <w:rPr>
          <w:bCs/>
        </w:rPr>
      </w:pPr>
    </w:p>
    <w:p w14:paraId="55E946AF" w14:textId="77777777" w:rsidR="00804113" w:rsidRDefault="00804113" w:rsidP="00FA2BB0">
      <w:pPr>
        <w:rPr>
          <w:bCs/>
        </w:rPr>
      </w:pPr>
    </w:p>
    <w:p w14:paraId="71498947" w14:textId="77777777" w:rsidR="00804113" w:rsidRDefault="00804113" w:rsidP="00FA2BB0">
      <w:pPr>
        <w:rPr>
          <w:bCs/>
        </w:rPr>
      </w:pPr>
    </w:p>
    <w:p w14:paraId="2D24639A" w14:textId="77777777" w:rsidR="00FA2BB0" w:rsidRDefault="00FA2BB0" w:rsidP="00FA2BB0">
      <w:pPr>
        <w:rPr>
          <w:b/>
          <w:bCs/>
        </w:rPr>
      </w:pPr>
      <w:r w:rsidRPr="00FA2BB0">
        <w:rPr>
          <w:b/>
          <w:bCs/>
        </w:rPr>
        <w:t xml:space="preserve">Határozati javaslat: </w:t>
      </w:r>
    </w:p>
    <w:p w14:paraId="680DD9B1" w14:textId="77777777" w:rsidR="00EA0136" w:rsidRDefault="00EA0136" w:rsidP="00FA2BB0">
      <w:pPr>
        <w:rPr>
          <w:b/>
          <w:bCs/>
        </w:rPr>
      </w:pPr>
    </w:p>
    <w:p w14:paraId="766557D4" w14:textId="776F5C2E" w:rsidR="00EA0136" w:rsidRPr="00CD6B6C" w:rsidRDefault="00EA0136" w:rsidP="00EA0136">
      <w:pPr>
        <w:jc w:val="center"/>
        <w:rPr>
          <w:b/>
          <w:u w:val="single"/>
        </w:rPr>
      </w:pPr>
      <w:r>
        <w:rPr>
          <w:b/>
          <w:u w:val="single"/>
        </w:rPr>
        <w:t>..</w:t>
      </w:r>
      <w:r w:rsidRPr="00CD6B6C">
        <w:rPr>
          <w:b/>
          <w:u w:val="single"/>
        </w:rPr>
        <w:t>/202</w:t>
      </w:r>
      <w:r w:rsidR="008163B0">
        <w:rPr>
          <w:b/>
          <w:u w:val="single"/>
        </w:rPr>
        <w:t>6</w:t>
      </w:r>
      <w:r w:rsidRPr="00CD6B6C">
        <w:rPr>
          <w:b/>
          <w:u w:val="single"/>
        </w:rPr>
        <w:t>.(V.</w:t>
      </w:r>
      <w:r w:rsidR="008163B0">
        <w:rPr>
          <w:b/>
          <w:u w:val="single"/>
        </w:rPr>
        <w:t>11</w:t>
      </w:r>
      <w:r>
        <w:rPr>
          <w:b/>
          <w:u w:val="single"/>
        </w:rPr>
        <w:t>.)</w:t>
      </w:r>
      <w:r w:rsidRPr="00CD6B6C">
        <w:rPr>
          <w:b/>
          <w:u w:val="single"/>
        </w:rPr>
        <w:t xml:space="preserve"> Társadalmi Ellenőrző Tájékoztató Társulás határozata</w:t>
      </w:r>
    </w:p>
    <w:p w14:paraId="28E75BE0" w14:textId="6556B50F" w:rsidR="00EA0136" w:rsidRPr="00CD6B6C" w:rsidRDefault="008163B0" w:rsidP="00EA0136">
      <w:pPr>
        <w:ind w:left="1416" w:firstLine="708"/>
        <w:jc w:val="both"/>
        <w:rPr>
          <w:b/>
        </w:rPr>
      </w:pPr>
      <w:r>
        <w:rPr>
          <w:b/>
          <w:u w:val="single"/>
        </w:rPr>
        <w:t xml:space="preserve">a </w:t>
      </w:r>
      <w:r w:rsidR="00EA0136" w:rsidRPr="00CD6B6C">
        <w:rPr>
          <w:b/>
          <w:u w:val="single"/>
        </w:rPr>
        <w:t>TETT 202</w:t>
      </w:r>
      <w:r>
        <w:rPr>
          <w:b/>
          <w:u w:val="single"/>
        </w:rPr>
        <w:t>5</w:t>
      </w:r>
      <w:r w:rsidR="00EA0136" w:rsidRPr="00CD6B6C">
        <w:rPr>
          <w:b/>
          <w:u w:val="single"/>
        </w:rPr>
        <w:t>. évi költségvetés</w:t>
      </w:r>
      <w:r>
        <w:rPr>
          <w:b/>
          <w:u w:val="single"/>
        </w:rPr>
        <w:t>ének</w:t>
      </w:r>
      <w:r w:rsidR="00EA0136" w:rsidRPr="00CD6B6C">
        <w:rPr>
          <w:b/>
          <w:u w:val="single"/>
        </w:rPr>
        <w:t xml:space="preserve"> teljesítéséről </w:t>
      </w:r>
    </w:p>
    <w:p w14:paraId="4EBC5D97" w14:textId="77777777" w:rsidR="00EA0136" w:rsidRPr="00CD6B6C" w:rsidRDefault="00EA0136" w:rsidP="00EA0136"/>
    <w:p w14:paraId="2B5F530E" w14:textId="3FCBA144" w:rsidR="00EA0136" w:rsidRPr="00CD6B6C" w:rsidRDefault="00EA0136" w:rsidP="00804113">
      <w:pPr>
        <w:jc w:val="both"/>
      </w:pPr>
      <w:r w:rsidRPr="00CD6B6C">
        <w:t xml:space="preserve">A Társadalmi Ellenőrző Tájékoztató Társulás Társulási Tanácsa a </w:t>
      </w:r>
      <w:r w:rsidR="008163B0">
        <w:t xml:space="preserve">Társulás </w:t>
      </w:r>
      <w:r w:rsidRPr="00CD6B6C">
        <w:t>202</w:t>
      </w:r>
      <w:r w:rsidR="008163B0">
        <w:t>5</w:t>
      </w:r>
      <w:r w:rsidRPr="00CD6B6C">
        <w:t>. évi költségvetés</w:t>
      </w:r>
      <w:r w:rsidR="008163B0">
        <w:t>ének</w:t>
      </w:r>
      <w:r w:rsidRPr="00CD6B6C">
        <w:t xml:space="preserve"> teljesítésé</w:t>
      </w:r>
      <w:r w:rsidR="008163B0">
        <w:t xml:space="preserve">t </w:t>
      </w:r>
      <w:r w:rsidRPr="00CD6B6C">
        <w:t xml:space="preserve">a </w:t>
      </w:r>
      <w:r w:rsidR="008163B0">
        <w:t>határozat</w:t>
      </w:r>
      <w:r w:rsidRPr="00CD6B6C">
        <w:t xml:space="preserve"> melléklete szerint</w:t>
      </w:r>
      <w:r w:rsidR="008163B0">
        <w:t>i tartalommal</w:t>
      </w:r>
      <w:r w:rsidRPr="00CD6B6C">
        <w:t xml:space="preserve"> elfogadja.</w:t>
      </w:r>
    </w:p>
    <w:p w14:paraId="03021AD4" w14:textId="77777777" w:rsidR="00EA0136" w:rsidRPr="00CD6B6C" w:rsidRDefault="00EA0136" w:rsidP="00EA0136"/>
    <w:p w14:paraId="02CBE939" w14:textId="77777777" w:rsidR="00EA0136" w:rsidRPr="00CD6B6C" w:rsidRDefault="00EA0136" w:rsidP="00EA0136">
      <w:pPr>
        <w:tabs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jc w:val="both"/>
        <w:rPr>
          <w:rFonts w:eastAsia="ヒラギノ角ゴ Pro W3"/>
          <w:lang w:eastAsia="ar-SA"/>
        </w:rPr>
      </w:pPr>
      <w:r w:rsidRPr="00CD6B6C">
        <w:rPr>
          <w:rFonts w:eastAsia="ヒラギノ角ゴ Pro W3"/>
          <w:lang w:eastAsia="ar-SA"/>
        </w:rPr>
        <w:t xml:space="preserve">Határidő: azonnal </w:t>
      </w:r>
    </w:p>
    <w:p w14:paraId="63BED7A5" w14:textId="77777777" w:rsidR="00EA0136" w:rsidRPr="00CD6B6C" w:rsidRDefault="00EA0136" w:rsidP="00EA0136">
      <w:pPr>
        <w:tabs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jc w:val="both"/>
        <w:rPr>
          <w:rFonts w:eastAsia="ヒラギノ角ゴ Pro W3"/>
          <w:lang w:eastAsia="ar-SA"/>
        </w:rPr>
      </w:pPr>
      <w:r>
        <w:rPr>
          <w:rFonts w:eastAsia="ヒラギノ角ゴ Pro W3"/>
          <w:lang w:eastAsia="ar-SA"/>
        </w:rPr>
        <w:t xml:space="preserve">Felelős: </w:t>
      </w:r>
      <w:r w:rsidR="00804113">
        <w:rPr>
          <w:rFonts w:eastAsia="ヒラギノ角ゴ Pro W3"/>
          <w:lang w:eastAsia="ar-SA"/>
        </w:rPr>
        <w:t>Glöckner Henrik</w:t>
      </w:r>
      <w:r>
        <w:rPr>
          <w:rFonts w:eastAsia="ヒラギノ角ゴ Pro W3"/>
          <w:lang w:eastAsia="ar-SA"/>
        </w:rPr>
        <w:t xml:space="preserve"> TETT elnöke </w:t>
      </w:r>
    </w:p>
    <w:p w14:paraId="2B63BEAA" w14:textId="35E4EB1D" w:rsidR="00EA0136" w:rsidRPr="00CD6B6C" w:rsidRDefault="00EA0136" w:rsidP="00EA0136">
      <w:pPr>
        <w:tabs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jc w:val="both"/>
        <w:rPr>
          <w:rFonts w:eastAsia="ヒラギノ角ゴ Pro W3"/>
          <w:lang w:eastAsia="ar-SA"/>
        </w:rPr>
      </w:pPr>
      <w:r w:rsidRPr="00CD6B6C">
        <w:rPr>
          <w:rFonts w:eastAsia="ヒラギノ角ゴ Pro W3"/>
          <w:lang w:eastAsia="ar-SA"/>
        </w:rPr>
        <w:t xml:space="preserve">Határozattal értesítendő: </w:t>
      </w:r>
      <w:r w:rsidR="00091503">
        <w:rPr>
          <w:rFonts w:eastAsia="ヒラギノ角ゴ Pro W3"/>
          <w:lang w:eastAsia="ar-SA"/>
        </w:rPr>
        <w:t>TETT m</w:t>
      </w:r>
      <w:r w:rsidRPr="00CD6B6C">
        <w:rPr>
          <w:rFonts w:eastAsia="ヒラギノ角ゴ Pro W3"/>
          <w:lang w:eastAsia="ar-SA"/>
        </w:rPr>
        <w:t xml:space="preserve">unkaszervezet </w:t>
      </w:r>
      <w:r w:rsidR="008163B0">
        <w:rPr>
          <w:rFonts w:eastAsia="ヒラギノ角ゴ Pro W3"/>
          <w:lang w:eastAsia="ar-SA"/>
        </w:rPr>
        <w:t>munkatársa</w:t>
      </w:r>
      <w:r w:rsidRPr="00CD6B6C">
        <w:rPr>
          <w:rFonts w:eastAsia="ヒラギノ角ゴ Pro W3"/>
          <w:lang w:eastAsia="ar-SA"/>
        </w:rPr>
        <w:t xml:space="preserve"> </w:t>
      </w:r>
    </w:p>
    <w:p w14:paraId="2C9636E8" w14:textId="77777777" w:rsidR="00EA0136" w:rsidRPr="00FA2BB0" w:rsidRDefault="00EA0136" w:rsidP="00FA2BB0">
      <w:pPr>
        <w:rPr>
          <w:b/>
        </w:rPr>
      </w:pPr>
    </w:p>
    <w:sectPr w:rsidR="00EA0136" w:rsidRPr="00FA2BB0" w:rsidSect="00B7138A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027E5"/>
    <w:multiLevelType w:val="hybridMultilevel"/>
    <w:tmpl w:val="73BEE44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120DC4"/>
    <w:multiLevelType w:val="hybridMultilevel"/>
    <w:tmpl w:val="75D6F486"/>
    <w:lvl w:ilvl="0" w:tplc="E11ED13C">
      <w:start w:val="418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BBE4130"/>
    <w:multiLevelType w:val="hybridMultilevel"/>
    <w:tmpl w:val="258853DA"/>
    <w:lvl w:ilvl="0" w:tplc="12F0CA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4D369F"/>
    <w:multiLevelType w:val="hybridMultilevel"/>
    <w:tmpl w:val="D4DC7526"/>
    <w:lvl w:ilvl="0" w:tplc="D004BD40">
      <w:start w:val="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40823"/>
    <w:multiLevelType w:val="hybridMultilevel"/>
    <w:tmpl w:val="8B4431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109404">
    <w:abstractNumId w:val="1"/>
  </w:num>
  <w:num w:numId="2" w16cid:durableId="1437750355">
    <w:abstractNumId w:val="3"/>
  </w:num>
  <w:num w:numId="3" w16cid:durableId="1554273232">
    <w:abstractNumId w:val="2"/>
  </w:num>
  <w:num w:numId="4" w16cid:durableId="605117011">
    <w:abstractNumId w:val="0"/>
  </w:num>
  <w:num w:numId="5" w16cid:durableId="1310137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521"/>
    <w:rsid w:val="00027822"/>
    <w:rsid w:val="0006368D"/>
    <w:rsid w:val="000778FB"/>
    <w:rsid w:val="0009026A"/>
    <w:rsid w:val="00091503"/>
    <w:rsid w:val="000D62F8"/>
    <w:rsid w:val="001515CE"/>
    <w:rsid w:val="001543AB"/>
    <w:rsid w:val="00173ABA"/>
    <w:rsid w:val="00192308"/>
    <w:rsid w:val="001D6C79"/>
    <w:rsid w:val="00242201"/>
    <w:rsid w:val="00267C4A"/>
    <w:rsid w:val="002F31F3"/>
    <w:rsid w:val="003168A8"/>
    <w:rsid w:val="003372EE"/>
    <w:rsid w:val="00356B0A"/>
    <w:rsid w:val="00372449"/>
    <w:rsid w:val="003B7986"/>
    <w:rsid w:val="003E7186"/>
    <w:rsid w:val="00452E5D"/>
    <w:rsid w:val="0046322F"/>
    <w:rsid w:val="00475C36"/>
    <w:rsid w:val="004A04F1"/>
    <w:rsid w:val="004E27B0"/>
    <w:rsid w:val="00547F00"/>
    <w:rsid w:val="00572831"/>
    <w:rsid w:val="00587403"/>
    <w:rsid w:val="00590372"/>
    <w:rsid w:val="005935A7"/>
    <w:rsid w:val="005A61A5"/>
    <w:rsid w:val="005B5532"/>
    <w:rsid w:val="005F7968"/>
    <w:rsid w:val="00647741"/>
    <w:rsid w:val="006B1D17"/>
    <w:rsid w:val="006B65E0"/>
    <w:rsid w:val="006C4AED"/>
    <w:rsid w:val="007047AC"/>
    <w:rsid w:val="00761F33"/>
    <w:rsid w:val="00784E0D"/>
    <w:rsid w:val="007A2852"/>
    <w:rsid w:val="007A69A7"/>
    <w:rsid w:val="007F0EA9"/>
    <w:rsid w:val="00804113"/>
    <w:rsid w:val="008163B0"/>
    <w:rsid w:val="00831231"/>
    <w:rsid w:val="008C5140"/>
    <w:rsid w:val="008E1949"/>
    <w:rsid w:val="008F3759"/>
    <w:rsid w:val="009B6DC4"/>
    <w:rsid w:val="009C316D"/>
    <w:rsid w:val="009C76AC"/>
    <w:rsid w:val="009D54E4"/>
    <w:rsid w:val="009E1673"/>
    <w:rsid w:val="009E7CDC"/>
    <w:rsid w:val="00A25C83"/>
    <w:rsid w:val="00A35148"/>
    <w:rsid w:val="00A57E80"/>
    <w:rsid w:val="00A70554"/>
    <w:rsid w:val="00A943CB"/>
    <w:rsid w:val="00AA2267"/>
    <w:rsid w:val="00AB0BFD"/>
    <w:rsid w:val="00AB5A7E"/>
    <w:rsid w:val="00AF49C3"/>
    <w:rsid w:val="00B03264"/>
    <w:rsid w:val="00B068A6"/>
    <w:rsid w:val="00B156F2"/>
    <w:rsid w:val="00B7138A"/>
    <w:rsid w:val="00B7376A"/>
    <w:rsid w:val="00B91447"/>
    <w:rsid w:val="00BA79F1"/>
    <w:rsid w:val="00BB1A4D"/>
    <w:rsid w:val="00BF3091"/>
    <w:rsid w:val="00BF7995"/>
    <w:rsid w:val="00C16D36"/>
    <w:rsid w:val="00C247B5"/>
    <w:rsid w:val="00C41521"/>
    <w:rsid w:val="00C52AE5"/>
    <w:rsid w:val="00CC35C5"/>
    <w:rsid w:val="00CD7054"/>
    <w:rsid w:val="00CF05F0"/>
    <w:rsid w:val="00CF5BF8"/>
    <w:rsid w:val="00CF791E"/>
    <w:rsid w:val="00D53C35"/>
    <w:rsid w:val="00D542F0"/>
    <w:rsid w:val="00D62D0B"/>
    <w:rsid w:val="00D80908"/>
    <w:rsid w:val="00DA31AD"/>
    <w:rsid w:val="00DB3B5D"/>
    <w:rsid w:val="00DD5B6A"/>
    <w:rsid w:val="00DE2991"/>
    <w:rsid w:val="00E40B8F"/>
    <w:rsid w:val="00E67641"/>
    <w:rsid w:val="00E86F99"/>
    <w:rsid w:val="00E97B74"/>
    <w:rsid w:val="00EA0136"/>
    <w:rsid w:val="00EB5D66"/>
    <w:rsid w:val="00ED7BB4"/>
    <w:rsid w:val="00EE31A0"/>
    <w:rsid w:val="00F53B13"/>
    <w:rsid w:val="00F834A6"/>
    <w:rsid w:val="00FA2BB0"/>
    <w:rsid w:val="00FA6FD1"/>
    <w:rsid w:val="00FD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DA7FC3"/>
  <w15:docId w15:val="{20F03B3D-71BD-4E18-B891-69A2A554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41521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B156F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B7376A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7F0EA9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65E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65E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0A4C8-C988-4975-8C3B-CD91EE17D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Füle Mária</dc:creator>
  <cp:keywords/>
  <dc:description/>
  <cp:lastModifiedBy>Win11</cp:lastModifiedBy>
  <cp:revision>4</cp:revision>
  <cp:lastPrinted>2023-05-25T08:37:00Z</cp:lastPrinted>
  <dcterms:created xsi:type="dcterms:W3CDTF">2025-05-15T09:04:00Z</dcterms:created>
  <dcterms:modified xsi:type="dcterms:W3CDTF">2026-05-06T17:40:00Z</dcterms:modified>
</cp:coreProperties>
</file>