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CFDF6" w14:textId="77777777" w:rsidR="00AA12BE" w:rsidRDefault="00AA12BE" w:rsidP="00AA12BE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Előterjesztés</w:t>
      </w:r>
    </w:p>
    <w:p w14:paraId="6EC79171" w14:textId="77777777" w:rsidR="00AA12BE" w:rsidRPr="00915201" w:rsidRDefault="00AA12BE" w:rsidP="00AA12BE">
      <w:pPr>
        <w:spacing w:line="276" w:lineRule="auto"/>
        <w:jc w:val="center"/>
        <w:rPr>
          <w:b/>
          <w:i/>
        </w:rPr>
      </w:pPr>
      <w:r w:rsidRPr="00915201">
        <w:rPr>
          <w:b/>
          <w:i/>
        </w:rPr>
        <w:t xml:space="preserve">a </w:t>
      </w:r>
      <w:r>
        <w:rPr>
          <w:b/>
          <w:i/>
        </w:rPr>
        <w:t>2.</w:t>
      </w:r>
      <w:r w:rsidRPr="00915201">
        <w:rPr>
          <w:b/>
          <w:i/>
        </w:rPr>
        <w:t xml:space="preserve"> számú napirendi ponthoz</w:t>
      </w:r>
    </w:p>
    <w:p w14:paraId="79239C66" w14:textId="77777777" w:rsidR="00AA12BE" w:rsidRDefault="00AA12BE" w:rsidP="00AA12BE">
      <w:pPr>
        <w:spacing w:line="276" w:lineRule="auto"/>
        <w:jc w:val="center"/>
        <w:rPr>
          <w:b/>
        </w:rPr>
      </w:pPr>
    </w:p>
    <w:p w14:paraId="6633FB19" w14:textId="77777777" w:rsidR="00AA12BE" w:rsidRDefault="00AA12BE" w:rsidP="00AA12BE">
      <w:pPr>
        <w:spacing w:line="276" w:lineRule="auto"/>
        <w:ind w:left="2844"/>
        <w:rPr>
          <w:b/>
        </w:rPr>
      </w:pPr>
      <w:r>
        <w:rPr>
          <w:b/>
        </w:rPr>
        <w:t xml:space="preserve">       TETT Társulási Tanács </w:t>
      </w:r>
    </w:p>
    <w:p w14:paraId="7334ECA2" w14:textId="6740F965" w:rsidR="00AA12BE" w:rsidRDefault="00AA12BE" w:rsidP="00AA12BE">
      <w:pPr>
        <w:spacing w:line="276" w:lineRule="auto"/>
        <w:jc w:val="center"/>
        <w:rPr>
          <w:b/>
        </w:rPr>
      </w:pPr>
      <w:r>
        <w:rPr>
          <w:b/>
        </w:rPr>
        <w:t>202</w:t>
      </w:r>
      <w:r w:rsidR="000F7E60">
        <w:rPr>
          <w:b/>
        </w:rPr>
        <w:t>6</w:t>
      </w:r>
      <w:r>
        <w:rPr>
          <w:b/>
        </w:rPr>
        <w:t xml:space="preserve">. május </w:t>
      </w:r>
      <w:r w:rsidR="000F7E60">
        <w:rPr>
          <w:b/>
        </w:rPr>
        <w:t>11</w:t>
      </w:r>
      <w:r>
        <w:rPr>
          <w:b/>
        </w:rPr>
        <w:t>-</w:t>
      </w:r>
      <w:r w:rsidR="00A6158B">
        <w:rPr>
          <w:b/>
        </w:rPr>
        <w:t>é</w:t>
      </w:r>
      <w:r>
        <w:rPr>
          <w:b/>
        </w:rPr>
        <w:t xml:space="preserve">n tartandó ülésére </w:t>
      </w:r>
    </w:p>
    <w:p w14:paraId="5066FB09" w14:textId="77777777" w:rsidR="004F539B" w:rsidRDefault="004F539B" w:rsidP="00AA12BE">
      <w:pPr>
        <w:rPr>
          <w:b/>
          <w:bCs/>
        </w:rPr>
      </w:pPr>
    </w:p>
    <w:p w14:paraId="19B96F99" w14:textId="6D0ABA63" w:rsidR="003E40AE" w:rsidRPr="00D62D0B" w:rsidRDefault="00AA12BE" w:rsidP="003E40AE">
      <w:pPr>
        <w:jc w:val="center"/>
        <w:rPr>
          <w:b/>
          <w:bCs/>
        </w:rPr>
      </w:pPr>
      <w:r>
        <w:rPr>
          <w:b/>
          <w:bCs/>
        </w:rPr>
        <w:t xml:space="preserve">Tárgy: </w:t>
      </w:r>
      <w:r w:rsidR="003E40AE" w:rsidRPr="00D62D0B">
        <w:rPr>
          <w:b/>
          <w:bCs/>
        </w:rPr>
        <w:t xml:space="preserve">A </w:t>
      </w:r>
      <w:r w:rsidR="002D5CAC">
        <w:rPr>
          <w:b/>
          <w:bCs/>
        </w:rPr>
        <w:t xml:space="preserve">Társadalmi Ellenőrző Tájékoztató Társulás </w:t>
      </w:r>
      <w:r w:rsidR="00F30AB7">
        <w:rPr>
          <w:b/>
          <w:bCs/>
        </w:rPr>
        <w:t>202</w:t>
      </w:r>
      <w:r w:rsidR="000F7E60">
        <w:rPr>
          <w:b/>
          <w:bCs/>
        </w:rPr>
        <w:t>5</w:t>
      </w:r>
      <w:r w:rsidR="003E40AE" w:rsidRPr="00D62D0B">
        <w:rPr>
          <w:b/>
          <w:bCs/>
        </w:rPr>
        <w:t xml:space="preserve">. évi </w:t>
      </w:r>
      <w:r w:rsidR="004552A4">
        <w:rPr>
          <w:b/>
          <w:bCs/>
        </w:rPr>
        <w:t>költségvetés módosításáról</w:t>
      </w:r>
    </w:p>
    <w:p w14:paraId="79FB0690" w14:textId="77777777" w:rsidR="003E40AE" w:rsidRPr="00D62D0B" w:rsidRDefault="003E40AE" w:rsidP="003E40AE">
      <w:pPr>
        <w:jc w:val="both"/>
        <w:rPr>
          <w:b/>
          <w:bCs/>
        </w:rPr>
      </w:pPr>
    </w:p>
    <w:p w14:paraId="2E37B52E" w14:textId="77777777" w:rsidR="003E40AE" w:rsidRPr="00D62D0B" w:rsidRDefault="003E40AE" w:rsidP="003E40AE">
      <w:pPr>
        <w:jc w:val="both"/>
        <w:rPr>
          <w:b/>
          <w:bCs/>
        </w:rPr>
      </w:pPr>
    </w:p>
    <w:p w14:paraId="2A2E6AB9" w14:textId="77777777" w:rsidR="003E40AE" w:rsidRPr="00D62D0B" w:rsidRDefault="003E40AE" w:rsidP="003E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jc w:val="both"/>
        <w:rPr>
          <w:b/>
          <w:bCs/>
        </w:rPr>
      </w:pPr>
      <w:r w:rsidRPr="00D62D0B">
        <w:rPr>
          <w:b/>
          <w:bCs/>
        </w:rPr>
        <w:t xml:space="preserve">Előterjesztő és előadó: </w:t>
      </w:r>
      <w:proofErr w:type="spellStart"/>
      <w:r w:rsidR="00A6158B">
        <w:rPr>
          <w:b/>
          <w:bCs/>
        </w:rPr>
        <w:t>Glöckner</w:t>
      </w:r>
      <w:proofErr w:type="spellEnd"/>
      <w:r w:rsidR="00A6158B">
        <w:rPr>
          <w:b/>
          <w:bCs/>
        </w:rPr>
        <w:t xml:space="preserve"> Henrik</w:t>
      </w:r>
      <w:r w:rsidR="00DD26CD">
        <w:rPr>
          <w:b/>
          <w:bCs/>
        </w:rPr>
        <w:t xml:space="preserve"> </w:t>
      </w:r>
      <w:r w:rsidR="00187592">
        <w:rPr>
          <w:b/>
          <w:bCs/>
        </w:rPr>
        <w:t xml:space="preserve">TETT elnöke </w:t>
      </w:r>
    </w:p>
    <w:p w14:paraId="51C0F9D9" w14:textId="60737C40" w:rsidR="003E40AE" w:rsidRPr="00D62D0B" w:rsidRDefault="003E40AE" w:rsidP="003E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jc w:val="both"/>
        <w:rPr>
          <w:b/>
          <w:bCs/>
        </w:rPr>
      </w:pPr>
      <w:r w:rsidRPr="00D62D0B">
        <w:rPr>
          <w:b/>
          <w:bCs/>
        </w:rPr>
        <w:t xml:space="preserve">Az előterjesztést készítette: </w:t>
      </w:r>
      <w:proofErr w:type="spellStart"/>
      <w:r w:rsidR="00A6158B">
        <w:rPr>
          <w:b/>
          <w:bCs/>
        </w:rPr>
        <w:t>Tenczlingerné</w:t>
      </w:r>
      <w:proofErr w:type="spellEnd"/>
      <w:r w:rsidR="00A6158B">
        <w:rPr>
          <w:b/>
          <w:bCs/>
        </w:rPr>
        <w:t xml:space="preserve"> Füle Mária</w:t>
      </w:r>
      <w:r w:rsidR="004F539B">
        <w:rPr>
          <w:b/>
          <w:bCs/>
        </w:rPr>
        <w:t xml:space="preserve"> </w:t>
      </w:r>
      <w:r w:rsidR="00F6363A">
        <w:rPr>
          <w:b/>
          <w:bCs/>
        </w:rPr>
        <w:t>TETT munkaszervezet munkatársa</w:t>
      </w:r>
    </w:p>
    <w:p w14:paraId="733DCDF9" w14:textId="77777777" w:rsidR="00D874E7" w:rsidRPr="009155F0" w:rsidRDefault="00D874E7" w:rsidP="00D874E7">
      <w:pPr>
        <w:jc w:val="both"/>
        <w:rPr>
          <w:b/>
        </w:rPr>
      </w:pPr>
    </w:p>
    <w:p w14:paraId="2513C8FD" w14:textId="77777777" w:rsidR="00D874E7" w:rsidRPr="009155F0" w:rsidRDefault="00D874E7" w:rsidP="00D874E7">
      <w:pPr>
        <w:jc w:val="both"/>
        <w:rPr>
          <w:b/>
        </w:rPr>
      </w:pPr>
    </w:p>
    <w:p w14:paraId="03124B62" w14:textId="72AFA679" w:rsidR="00D874E7" w:rsidRPr="009155F0" w:rsidRDefault="00F54F66" w:rsidP="00D874E7">
      <w:pPr>
        <w:jc w:val="both"/>
        <w:rPr>
          <w:b/>
        </w:rPr>
      </w:pPr>
      <w:r>
        <w:rPr>
          <w:b/>
        </w:rPr>
        <w:t xml:space="preserve">Tisztelt Társulási Tanács! </w:t>
      </w:r>
    </w:p>
    <w:p w14:paraId="6FE2AE4A" w14:textId="77777777" w:rsidR="00D874E7" w:rsidRPr="009155F0" w:rsidRDefault="00D874E7" w:rsidP="00D874E7">
      <w:pPr>
        <w:jc w:val="both"/>
        <w:rPr>
          <w:b/>
        </w:rPr>
      </w:pPr>
    </w:p>
    <w:p w14:paraId="664535DC" w14:textId="4CAAD9AF" w:rsidR="00035AC9" w:rsidRPr="009155F0" w:rsidRDefault="002D5CAC" w:rsidP="00D874E7">
      <w:pPr>
        <w:jc w:val="both"/>
      </w:pPr>
      <w:r>
        <w:t xml:space="preserve">A </w:t>
      </w:r>
      <w:r w:rsidRPr="002D5CAC">
        <w:rPr>
          <w:bCs/>
        </w:rPr>
        <w:t>Társadalmi Ellenőrző Tájékoztató Társulás</w:t>
      </w:r>
      <w:r w:rsidR="00647D08">
        <w:t xml:space="preserve"> 202</w:t>
      </w:r>
      <w:r w:rsidR="000F7E60">
        <w:t>5</w:t>
      </w:r>
      <w:r w:rsidR="00F30AB7">
        <w:t>.</w:t>
      </w:r>
      <w:r w:rsidR="00D874E7" w:rsidRPr="009155F0">
        <w:t xml:space="preserve"> évi </w:t>
      </w:r>
      <w:r w:rsidR="00041DD5" w:rsidRPr="009155F0">
        <w:t xml:space="preserve">költségvetésének </w:t>
      </w:r>
      <w:r>
        <w:t>végrehajtásához</w:t>
      </w:r>
      <w:r w:rsidR="00D874E7" w:rsidRPr="009155F0">
        <w:t xml:space="preserve"> </w:t>
      </w:r>
      <w:r w:rsidR="00041DD5" w:rsidRPr="009155F0">
        <w:t>a mellékel</w:t>
      </w:r>
      <w:r w:rsidR="003E40AE">
        <w:t>t táblázatban foglaltak szerint</w:t>
      </w:r>
      <w:r w:rsidR="002A5842">
        <w:t>i előirányzat módosításokra van szükség</w:t>
      </w:r>
      <w:r w:rsidR="003E40AE">
        <w:t>.</w:t>
      </w:r>
    </w:p>
    <w:p w14:paraId="083015C3" w14:textId="77777777" w:rsidR="00035AC9" w:rsidRPr="009155F0" w:rsidRDefault="00035AC9" w:rsidP="00D874E7">
      <w:pPr>
        <w:jc w:val="both"/>
      </w:pPr>
    </w:p>
    <w:p w14:paraId="37BF8F57" w14:textId="77777777" w:rsidR="002C2B89" w:rsidRPr="009155F0" w:rsidRDefault="002C2B89" w:rsidP="002C2B89">
      <w:pPr>
        <w:jc w:val="both"/>
      </w:pPr>
    </w:p>
    <w:p w14:paraId="4AEACA9B" w14:textId="77777777" w:rsidR="002C2B89" w:rsidRPr="009155F0" w:rsidRDefault="002D5CAC" w:rsidP="002C2B89">
      <w:pPr>
        <w:jc w:val="both"/>
      </w:pPr>
      <w:r>
        <w:t>Kérem</w:t>
      </w:r>
      <w:r w:rsidR="002A5842" w:rsidRPr="002A5842">
        <w:t xml:space="preserve">, hogy az előirányzat </w:t>
      </w:r>
      <w:r w:rsidR="00041DD5" w:rsidRPr="002A5842">
        <w:t>módosítását szíveskedjen</w:t>
      </w:r>
      <w:r>
        <w:t>ek</w:t>
      </w:r>
      <w:r w:rsidR="00041DD5" w:rsidRPr="002A5842">
        <w:t xml:space="preserve"> elfogadni.</w:t>
      </w:r>
    </w:p>
    <w:p w14:paraId="2C6B7985" w14:textId="77777777" w:rsidR="002C2B89" w:rsidRPr="009155F0" w:rsidRDefault="002C2B89" w:rsidP="002C2B89">
      <w:pPr>
        <w:jc w:val="both"/>
      </w:pPr>
    </w:p>
    <w:p w14:paraId="3221BBA8" w14:textId="77777777" w:rsidR="002C2B89" w:rsidRPr="009155F0" w:rsidRDefault="002C2B89" w:rsidP="002C2B89">
      <w:pPr>
        <w:jc w:val="both"/>
      </w:pPr>
    </w:p>
    <w:p w14:paraId="5328FBCA" w14:textId="0DC503D1" w:rsidR="004B00AC" w:rsidRPr="009155F0" w:rsidRDefault="00D60486" w:rsidP="002C2B89">
      <w:pPr>
        <w:jc w:val="both"/>
      </w:pPr>
      <w:r w:rsidRPr="00AA12BE">
        <w:t xml:space="preserve">Bátaapáti, </w:t>
      </w:r>
      <w:r w:rsidR="002B1F1F" w:rsidRPr="00AA12BE">
        <w:t>202</w:t>
      </w:r>
      <w:r w:rsidR="000F7E60">
        <w:t>6</w:t>
      </w:r>
      <w:r w:rsidR="002B1F1F" w:rsidRPr="00AA12BE">
        <w:t>.</w:t>
      </w:r>
      <w:r w:rsidR="00647D08" w:rsidRPr="00AA12BE">
        <w:t xml:space="preserve"> május </w:t>
      </w:r>
      <w:r w:rsidR="000F7E60">
        <w:t>6</w:t>
      </w:r>
      <w:r w:rsidR="00D72956" w:rsidRPr="00AA12BE">
        <w:t>.</w:t>
      </w:r>
    </w:p>
    <w:p w14:paraId="66505377" w14:textId="77777777" w:rsidR="002C2B89" w:rsidRPr="009155F0" w:rsidRDefault="002C2B89" w:rsidP="002C2B89">
      <w:pPr>
        <w:jc w:val="both"/>
      </w:pPr>
    </w:p>
    <w:p w14:paraId="329EE954" w14:textId="050CD552" w:rsidR="002C2B89" w:rsidRDefault="00041DD5" w:rsidP="002C2B89">
      <w:pPr>
        <w:jc w:val="both"/>
      </w:pPr>
      <w:r w:rsidRPr="009155F0">
        <w:tab/>
      </w:r>
      <w:r w:rsidRPr="009155F0">
        <w:tab/>
      </w:r>
      <w:r w:rsidRPr="009155F0">
        <w:tab/>
      </w:r>
      <w:r w:rsidRPr="009155F0">
        <w:tab/>
      </w:r>
      <w:r w:rsidRPr="009155F0">
        <w:tab/>
      </w:r>
      <w:r w:rsidRPr="009155F0">
        <w:tab/>
      </w:r>
      <w:r w:rsidRPr="009155F0">
        <w:tab/>
      </w:r>
      <w:proofErr w:type="spellStart"/>
      <w:r w:rsidR="005D07B2">
        <w:t>Glöckner</w:t>
      </w:r>
      <w:proofErr w:type="spellEnd"/>
      <w:r w:rsidR="005D07B2">
        <w:t xml:space="preserve"> Henrik</w:t>
      </w:r>
      <w:r w:rsidR="00AA12BE">
        <w:t xml:space="preserve">  sk. </w:t>
      </w:r>
    </w:p>
    <w:p w14:paraId="156A00FA" w14:textId="7CC14B68" w:rsidR="00F54F66" w:rsidRDefault="005D07B2" w:rsidP="005D07B2">
      <w:pPr>
        <w:ind w:left="4956" w:firstLine="708"/>
        <w:jc w:val="both"/>
        <w:rPr>
          <w:bCs/>
        </w:rPr>
      </w:pPr>
      <w:r>
        <w:rPr>
          <w:bCs/>
        </w:rPr>
        <w:t>elnök</w:t>
      </w:r>
    </w:p>
    <w:p w14:paraId="0330CA3E" w14:textId="77777777" w:rsidR="005D07B2" w:rsidRDefault="005D07B2" w:rsidP="00F54F66">
      <w:pPr>
        <w:jc w:val="both"/>
        <w:rPr>
          <w:b/>
          <w:bCs/>
        </w:rPr>
      </w:pPr>
    </w:p>
    <w:p w14:paraId="7287CDAA" w14:textId="77777777" w:rsidR="005D07B2" w:rsidRDefault="005D07B2" w:rsidP="00F54F66">
      <w:pPr>
        <w:jc w:val="both"/>
        <w:rPr>
          <w:b/>
          <w:bCs/>
        </w:rPr>
      </w:pPr>
    </w:p>
    <w:p w14:paraId="1EB438E9" w14:textId="01CB6253" w:rsidR="00F54F66" w:rsidRPr="00F54F66" w:rsidRDefault="00F54F66" w:rsidP="00F54F66">
      <w:pPr>
        <w:jc w:val="both"/>
        <w:rPr>
          <w:b/>
          <w:bCs/>
        </w:rPr>
      </w:pPr>
      <w:r w:rsidRPr="00F54F66">
        <w:rPr>
          <w:b/>
          <w:bCs/>
        </w:rPr>
        <w:t xml:space="preserve">Határozati javaslat:  </w:t>
      </w:r>
    </w:p>
    <w:p w14:paraId="02F7FE11" w14:textId="77777777" w:rsidR="002C2B89" w:rsidRPr="009155F0" w:rsidRDefault="002C2B89" w:rsidP="002C2B89">
      <w:pPr>
        <w:jc w:val="both"/>
      </w:pPr>
      <w:r w:rsidRPr="009155F0">
        <w:tab/>
      </w:r>
      <w:r w:rsidRPr="009155F0">
        <w:tab/>
      </w:r>
      <w:r w:rsidRPr="009155F0">
        <w:tab/>
      </w:r>
      <w:r w:rsidRPr="009155F0">
        <w:tab/>
      </w:r>
      <w:r w:rsidRPr="009155F0">
        <w:tab/>
      </w:r>
      <w:r w:rsidRPr="009155F0">
        <w:tab/>
      </w:r>
      <w:r w:rsidRPr="009155F0">
        <w:tab/>
      </w:r>
      <w:r w:rsidRPr="009155F0">
        <w:tab/>
      </w:r>
      <w:r w:rsidR="003E40AE">
        <w:t xml:space="preserve">     </w:t>
      </w:r>
    </w:p>
    <w:p w14:paraId="7EDA8739" w14:textId="77777777" w:rsidR="008F33C9" w:rsidRPr="00F54F66" w:rsidRDefault="008F33C9" w:rsidP="002C2B89">
      <w:pPr>
        <w:jc w:val="both"/>
      </w:pPr>
    </w:p>
    <w:p w14:paraId="208286A1" w14:textId="414083CE" w:rsidR="00F54F66" w:rsidRPr="00F54F66" w:rsidRDefault="00F54F66" w:rsidP="00F54F66">
      <w:pPr>
        <w:jc w:val="center"/>
        <w:rPr>
          <w:u w:val="single"/>
        </w:rPr>
      </w:pPr>
      <w:r w:rsidRPr="00F54F66">
        <w:rPr>
          <w:u w:val="single"/>
        </w:rPr>
        <w:t>…/202</w:t>
      </w:r>
      <w:r w:rsidR="000F7E60">
        <w:rPr>
          <w:u w:val="single"/>
        </w:rPr>
        <w:t>6</w:t>
      </w:r>
      <w:r w:rsidRPr="00F54F66">
        <w:rPr>
          <w:u w:val="single"/>
        </w:rPr>
        <w:t>.(V.</w:t>
      </w:r>
      <w:r w:rsidR="000F7E60">
        <w:rPr>
          <w:u w:val="single"/>
        </w:rPr>
        <w:t>11</w:t>
      </w:r>
      <w:r w:rsidRPr="00F54F66">
        <w:rPr>
          <w:u w:val="single"/>
        </w:rPr>
        <w:t>.) Társadalmi Ellenőrző Tájékoztató Társulás határozata</w:t>
      </w:r>
    </w:p>
    <w:p w14:paraId="4A738EB4" w14:textId="455D324B" w:rsidR="00F54F66" w:rsidRPr="00F54F66" w:rsidRDefault="000F7E60" w:rsidP="00F54F66">
      <w:pPr>
        <w:ind w:left="1416" w:firstLine="708"/>
        <w:jc w:val="both"/>
        <w:rPr>
          <w:u w:val="single"/>
        </w:rPr>
      </w:pPr>
      <w:r>
        <w:rPr>
          <w:u w:val="single"/>
        </w:rPr>
        <w:t xml:space="preserve">a </w:t>
      </w:r>
      <w:r w:rsidR="00F54F66" w:rsidRPr="00F54F66">
        <w:rPr>
          <w:u w:val="single"/>
        </w:rPr>
        <w:t>TETT 202</w:t>
      </w:r>
      <w:r>
        <w:rPr>
          <w:u w:val="single"/>
        </w:rPr>
        <w:t>5</w:t>
      </w:r>
      <w:r w:rsidR="00F54F66" w:rsidRPr="00F54F66">
        <w:rPr>
          <w:u w:val="single"/>
        </w:rPr>
        <w:t>. évi költségvetés</w:t>
      </w:r>
      <w:r>
        <w:rPr>
          <w:u w:val="single"/>
        </w:rPr>
        <w:t>ének</w:t>
      </w:r>
      <w:r w:rsidR="00F54F66" w:rsidRPr="00F54F66">
        <w:rPr>
          <w:u w:val="single"/>
        </w:rPr>
        <w:t xml:space="preserve"> módosításáról</w:t>
      </w:r>
    </w:p>
    <w:p w14:paraId="4E365C6B" w14:textId="77777777" w:rsidR="00F54F66" w:rsidRPr="00CD6B6C" w:rsidRDefault="00F54F66" w:rsidP="00F54F66">
      <w:pPr>
        <w:rPr>
          <w:u w:val="single"/>
        </w:rPr>
      </w:pPr>
    </w:p>
    <w:p w14:paraId="16844439" w14:textId="21C98FE5" w:rsidR="00F54F66" w:rsidRPr="00CD6B6C" w:rsidRDefault="00F54F66" w:rsidP="00A6158B">
      <w:pPr>
        <w:jc w:val="both"/>
      </w:pPr>
      <w:r w:rsidRPr="00CD6B6C">
        <w:t xml:space="preserve">A Társadalmi Ellenőrző Tájékoztató Társulás Társulási Tanácsa a </w:t>
      </w:r>
      <w:r w:rsidR="000F7E60">
        <w:t xml:space="preserve">Társulás </w:t>
      </w:r>
      <w:r w:rsidRPr="00CD6B6C">
        <w:t>202</w:t>
      </w:r>
      <w:r w:rsidR="000F7E60">
        <w:t>5</w:t>
      </w:r>
      <w:r w:rsidRPr="00CD6B6C">
        <w:t>. évi</w:t>
      </w:r>
      <w:r w:rsidR="000F7E60">
        <w:t xml:space="preserve"> </w:t>
      </w:r>
      <w:r w:rsidRPr="00CD6B6C">
        <w:t>költségvetés</w:t>
      </w:r>
      <w:r w:rsidR="000F7E60">
        <w:t>ének</w:t>
      </w:r>
      <w:r w:rsidRPr="00CD6B6C">
        <w:t xml:space="preserve"> módosításá</w:t>
      </w:r>
      <w:r w:rsidR="000F7E60">
        <w:t xml:space="preserve">t </w:t>
      </w:r>
      <w:r w:rsidRPr="00CD6B6C">
        <w:t xml:space="preserve">a </w:t>
      </w:r>
      <w:r w:rsidR="000F7E60">
        <w:t>határozat</w:t>
      </w:r>
      <w:r w:rsidRPr="00CD6B6C">
        <w:t xml:space="preserve"> melléklete szerint </w:t>
      </w:r>
      <w:r w:rsidR="000F7E60">
        <w:t xml:space="preserve">tartalommal </w:t>
      </w:r>
      <w:r w:rsidRPr="00CD6B6C">
        <w:t>elfogadja.</w:t>
      </w:r>
    </w:p>
    <w:p w14:paraId="6B39FFE4" w14:textId="77777777" w:rsidR="00F54F66" w:rsidRPr="00CD6B6C" w:rsidRDefault="00F54F66" w:rsidP="00F54F66">
      <w:pPr>
        <w:tabs>
          <w:tab w:val="left" w:pos="709"/>
          <w:tab w:val="left" w:pos="1417"/>
          <w:tab w:val="left" w:pos="2126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uppressAutoHyphens/>
        <w:jc w:val="both"/>
        <w:rPr>
          <w:rFonts w:eastAsia="ヒラギノ角ゴ Pro W3"/>
          <w:lang w:eastAsia="ar-SA"/>
        </w:rPr>
      </w:pPr>
    </w:p>
    <w:p w14:paraId="2B1ACF15" w14:textId="77777777" w:rsidR="00F54F66" w:rsidRPr="00CD6B6C" w:rsidRDefault="00F54F66" w:rsidP="00F54F66">
      <w:pPr>
        <w:tabs>
          <w:tab w:val="left" w:pos="709"/>
          <w:tab w:val="left" w:pos="1417"/>
          <w:tab w:val="left" w:pos="2126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uppressAutoHyphens/>
        <w:jc w:val="both"/>
        <w:rPr>
          <w:rFonts w:eastAsia="ヒラギノ角ゴ Pro W3"/>
          <w:lang w:eastAsia="ar-SA"/>
        </w:rPr>
      </w:pPr>
      <w:r w:rsidRPr="00CD6B6C">
        <w:rPr>
          <w:rFonts w:eastAsia="ヒラギノ角ゴ Pro W3"/>
          <w:i/>
          <w:lang w:eastAsia="ar-SA"/>
        </w:rPr>
        <w:t>Határidő:</w:t>
      </w:r>
      <w:r w:rsidRPr="00CD6B6C">
        <w:rPr>
          <w:rFonts w:eastAsia="ヒラギノ角ゴ Pro W3"/>
          <w:lang w:eastAsia="ar-SA"/>
        </w:rPr>
        <w:t xml:space="preserve"> azonnal </w:t>
      </w:r>
    </w:p>
    <w:p w14:paraId="3E8718D8" w14:textId="77777777" w:rsidR="00F54F66" w:rsidRPr="00CD6B6C" w:rsidRDefault="00F54F66" w:rsidP="00F54F66">
      <w:pPr>
        <w:tabs>
          <w:tab w:val="left" w:pos="709"/>
          <w:tab w:val="left" w:pos="1417"/>
          <w:tab w:val="left" w:pos="2126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uppressAutoHyphens/>
        <w:jc w:val="both"/>
        <w:rPr>
          <w:rFonts w:eastAsia="ヒラギノ角ゴ Pro W3"/>
          <w:lang w:eastAsia="ar-SA"/>
        </w:rPr>
      </w:pPr>
      <w:r w:rsidRPr="00CD6B6C">
        <w:rPr>
          <w:rFonts w:eastAsia="ヒラギノ角ゴ Pro W3"/>
          <w:i/>
          <w:lang w:eastAsia="ar-SA"/>
        </w:rPr>
        <w:t>Felelős:</w:t>
      </w:r>
      <w:r w:rsidRPr="00CD6B6C">
        <w:rPr>
          <w:rFonts w:eastAsia="ヒラギノ角ゴ Pro W3"/>
          <w:lang w:eastAsia="ar-SA"/>
        </w:rPr>
        <w:t xml:space="preserve"> </w:t>
      </w:r>
      <w:proofErr w:type="spellStart"/>
      <w:r w:rsidR="00A6158B">
        <w:rPr>
          <w:rFonts w:eastAsia="ヒラギノ角ゴ Pro W3"/>
          <w:lang w:eastAsia="ar-SA"/>
        </w:rPr>
        <w:t>Glöckner</w:t>
      </w:r>
      <w:proofErr w:type="spellEnd"/>
      <w:r w:rsidR="00A6158B">
        <w:rPr>
          <w:rFonts w:eastAsia="ヒラギノ角ゴ Pro W3"/>
          <w:lang w:eastAsia="ar-SA"/>
        </w:rPr>
        <w:t xml:space="preserve"> Henrik</w:t>
      </w:r>
      <w:r>
        <w:rPr>
          <w:rFonts w:eastAsia="ヒラギノ角ゴ Pro W3"/>
          <w:lang w:eastAsia="ar-SA"/>
        </w:rPr>
        <w:t xml:space="preserve"> TETT elnöke </w:t>
      </w:r>
    </w:p>
    <w:p w14:paraId="5FD0E37E" w14:textId="16B8056C" w:rsidR="00F54F66" w:rsidRPr="00CD6B6C" w:rsidRDefault="00F54F66" w:rsidP="00F54F66">
      <w:pPr>
        <w:tabs>
          <w:tab w:val="left" w:pos="709"/>
          <w:tab w:val="left" w:pos="1417"/>
          <w:tab w:val="left" w:pos="2126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uppressAutoHyphens/>
        <w:jc w:val="both"/>
        <w:rPr>
          <w:rFonts w:eastAsia="ヒラギノ角ゴ Pro W3"/>
          <w:lang w:eastAsia="ar-SA"/>
        </w:rPr>
      </w:pPr>
      <w:r w:rsidRPr="00CD6B6C">
        <w:rPr>
          <w:rFonts w:eastAsia="ヒラギノ角ゴ Pro W3"/>
          <w:lang w:eastAsia="ar-SA"/>
        </w:rPr>
        <w:t xml:space="preserve">Határozattal értesítendő: TETT munkaszervezet </w:t>
      </w:r>
      <w:r w:rsidR="000F7E60">
        <w:rPr>
          <w:rFonts w:eastAsia="ヒラギノ角ゴ Pro W3"/>
          <w:lang w:eastAsia="ar-SA"/>
        </w:rPr>
        <w:t>munkatársa</w:t>
      </w:r>
      <w:r w:rsidRPr="00CD6B6C">
        <w:rPr>
          <w:rFonts w:eastAsia="ヒラギノ角ゴ Pro W3"/>
          <w:lang w:eastAsia="ar-SA"/>
        </w:rPr>
        <w:t xml:space="preserve"> </w:t>
      </w:r>
    </w:p>
    <w:p w14:paraId="6BB44E7C" w14:textId="77777777" w:rsidR="008F33C9" w:rsidRPr="009155F0" w:rsidRDefault="008F33C9" w:rsidP="002C2B89">
      <w:pPr>
        <w:jc w:val="both"/>
      </w:pPr>
    </w:p>
    <w:p w14:paraId="7F33D298" w14:textId="77777777" w:rsidR="008F33C9" w:rsidRPr="009155F0" w:rsidRDefault="008F33C9" w:rsidP="002C2B89">
      <w:pPr>
        <w:jc w:val="both"/>
      </w:pPr>
    </w:p>
    <w:p w14:paraId="022312A0" w14:textId="77777777" w:rsidR="008F33C9" w:rsidRPr="009155F0" w:rsidRDefault="008F33C9" w:rsidP="002C2B89">
      <w:pPr>
        <w:jc w:val="both"/>
        <w:sectPr w:rsidR="008F33C9" w:rsidRPr="009155F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pPr w:leftFromText="141" w:rightFromText="141" w:vertAnchor="text" w:tblpX="-51" w:tblpY="1"/>
        <w:tblOverlap w:val="never"/>
        <w:tblW w:w="1325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1825"/>
        <w:gridCol w:w="160"/>
        <w:gridCol w:w="3720"/>
        <w:gridCol w:w="1453"/>
        <w:gridCol w:w="1559"/>
      </w:tblGrid>
      <w:tr w:rsidR="008F33C9" w:rsidRPr="009155F0" w14:paraId="277C684C" w14:textId="77777777" w:rsidTr="002F423C">
        <w:trPr>
          <w:trHeight w:val="25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8E2BEA" w14:textId="77777777" w:rsidR="008F33C9" w:rsidRPr="009155F0" w:rsidRDefault="008F33C9" w:rsidP="00EA63AE">
            <w:pPr>
              <w:ind w:left="1565"/>
              <w:rPr>
                <w:sz w:val="20"/>
                <w:szCs w:val="20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3774CB" w14:textId="77777777" w:rsidR="008F33C9" w:rsidRPr="009155F0" w:rsidRDefault="008F33C9" w:rsidP="00EA63AE">
            <w:pPr>
              <w:rPr>
                <w:sz w:val="20"/>
                <w:szCs w:val="20"/>
              </w:rPr>
            </w:pPr>
          </w:p>
        </w:tc>
        <w:tc>
          <w:tcPr>
            <w:tcW w:w="38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8876D9" w14:textId="77777777" w:rsidR="008F33C9" w:rsidRPr="009155F0" w:rsidRDefault="008F33C9" w:rsidP="00EA63AE">
            <w:pPr>
              <w:rPr>
                <w:sz w:val="20"/>
                <w:szCs w:val="20"/>
              </w:rPr>
            </w:pPr>
          </w:p>
        </w:tc>
        <w:tc>
          <w:tcPr>
            <w:tcW w:w="30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443A45" w14:textId="77777777" w:rsidR="008F33C9" w:rsidRPr="009155F0" w:rsidRDefault="008F33C9" w:rsidP="00EA63AE">
            <w:pPr>
              <w:rPr>
                <w:sz w:val="20"/>
                <w:szCs w:val="20"/>
              </w:rPr>
            </w:pPr>
          </w:p>
        </w:tc>
      </w:tr>
      <w:tr w:rsidR="008F33C9" w:rsidRPr="00EA63AE" w14:paraId="136D06DE" w14:textId="77777777" w:rsidTr="00EA63AE">
        <w:trPr>
          <w:trHeight w:val="255"/>
        </w:trPr>
        <w:tc>
          <w:tcPr>
            <w:tcW w:w="1325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B9EF91" w14:textId="77777777" w:rsidR="00EA63AE" w:rsidRPr="00EA63AE" w:rsidRDefault="00EA63AE" w:rsidP="00EA63AE">
            <w:pPr>
              <w:jc w:val="center"/>
              <w:rPr>
                <w:b/>
                <w:bCs/>
              </w:rPr>
            </w:pPr>
          </w:p>
          <w:p w14:paraId="7A288436" w14:textId="77777777" w:rsidR="00EA63AE" w:rsidRPr="00EA63AE" w:rsidRDefault="00EA63AE" w:rsidP="00EA63AE">
            <w:pPr>
              <w:jc w:val="center"/>
              <w:rPr>
                <w:b/>
                <w:bCs/>
              </w:rPr>
            </w:pPr>
          </w:p>
          <w:p w14:paraId="7F64F317" w14:textId="77777777" w:rsidR="00EA63AE" w:rsidRPr="00EA63AE" w:rsidRDefault="00EA63AE" w:rsidP="00EA63AE">
            <w:pPr>
              <w:jc w:val="center"/>
              <w:rPr>
                <w:b/>
                <w:bCs/>
              </w:rPr>
            </w:pPr>
          </w:p>
          <w:p w14:paraId="5ECEB3B6" w14:textId="77777777" w:rsidR="00EA63AE" w:rsidRPr="00EA63AE" w:rsidRDefault="00EA63AE" w:rsidP="00EA63AE">
            <w:pPr>
              <w:jc w:val="center"/>
              <w:rPr>
                <w:b/>
                <w:bCs/>
              </w:rPr>
            </w:pPr>
          </w:p>
          <w:p w14:paraId="3AD13EC9" w14:textId="77777777" w:rsidR="00EA63AE" w:rsidRPr="00EA63AE" w:rsidRDefault="00EA63AE" w:rsidP="00EA63AE">
            <w:pPr>
              <w:jc w:val="center"/>
              <w:rPr>
                <w:b/>
                <w:bCs/>
              </w:rPr>
            </w:pPr>
          </w:p>
          <w:p w14:paraId="08626D8E" w14:textId="77777777" w:rsidR="00EA63AE" w:rsidRPr="00EA63AE" w:rsidRDefault="00EA63AE" w:rsidP="00EA63AE">
            <w:pPr>
              <w:jc w:val="center"/>
              <w:rPr>
                <w:b/>
                <w:bCs/>
              </w:rPr>
            </w:pPr>
          </w:p>
          <w:p w14:paraId="43118D78" w14:textId="77777777" w:rsidR="008F33C9" w:rsidRPr="00EA63AE" w:rsidRDefault="008F33C9" w:rsidP="00EA63AE">
            <w:pPr>
              <w:jc w:val="center"/>
              <w:rPr>
                <w:b/>
                <w:bCs/>
              </w:rPr>
            </w:pPr>
            <w:r w:rsidRPr="00EA63AE">
              <w:rPr>
                <w:b/>
                <w:bCs/>
              </w:rPr>
              <w:t>Ft-ban</w:t>
            </w:r>
          </w:p>
        </w:tc>
      </w:tr>
      <w:tr w:rsidR="008F33C9" w:rsidRPr="00EA63AE" w14:paraId="5E057037" w14:textId="77777777" w:rsidTr="002F423C">
        <w:trPr>
          <w:trHeight w:val="27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AD370F" w14:textId="77777777" w:rsidR="008F33C9" w:rsidRPr="00EA63AE" w:rsidRDefault="008F33C9" w:rsidP="00EA63AE"/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260E13" w14:textId="77777777" w:rsidR="008F33C9" w:rsidRPr="00EA63AE" w:rsidRDefault="008F33C9" w:rsidP="00EA63AE"/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F6974A" w14:textId="77777777" w:rsidR="008F33C9" w:rsidRPr="00EA63AE" w:rsidRDefault="008F33C9" w:rsidP="00EA63AE"/>
        </w:tc>
        <w:tc>
          <w:tcPr>
            <w:tcW w:w="30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16C80D" w14:textId="77777777" w:rsidR="008F33C9" w:rsidRPr="00EA63AE" w:rsidRDefault="008F33C9" w:rsidP="00EA63AE"/>
        </w:tc>
      </w:tr>
      <w:tr w:rsidR="008F33C9" w:rsidRPr="00EA63AE" w14:paraId="02BED6A8" w14:textId="77777777" w:rsidTr="002F423C">
        <w:trPr>
          <w:trHeight w:val="270"/>
        </w:trPr>
        <w:tc>
          <w:tcPr>
            <w:tcW w:w="652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1AED17D" w14:textId="77777777" w:rsidR="008F33C9" w:rsidRPr="00EA63AE" w:rsidRDefault="008F33C9" w:rsidP="00EA63AE">
            <w:pPr>
              <w:jc w:val="center"/>
              <w:rPr>
                <w:b/>
                <w:bCs/>
              </w:rPr>
            </w:pPr>
            <w:r w:rsidRPr="00EA63AE">
              <w:rPr>
                <w:b/>
                <w:bCs/>
              </w:rPr>
              <w:t>Bevételek</w:t>
            </w:r>
          </w:p>
        </w:tc>
        <w:tc>
          <w:tcPr>
            <w:tcW w:w="673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7AA76446" w14:textId="77777777" w:rsidR="008F33C9" w:rsidRPr="00EA63AE" w:rsidRDefault="008F33C9" w:rsidP="00EA63AE">
            <w:pPr>
              <w:jc w:val="center"/>
              <w:rPr>
                <w:b/>
                <w:bCs/>
              </w:rPr>
            </w:pPr>
            <w:r w:rsidRPr="00EA63AE">
              <w:rPr>
                <w:b/>
                <w:bCs/>
              </w:rPr>
              <w:t>Kiadások</w:t>
            </w:r>
          </w:p>
        </w:tc>
      </w:tr>
      <w:tr w:rsidR="008F33C9" w:rsidRPr="00EA63AE" w14:paraId="54CF97C6" w14:textId="77777777" w:rsidTr="002F423C">
        <w:trPr>
          <w:trHeight w:val="255"/>
        </w:trPr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E3D9D02" w14:textId="77777777" w:rsidR="008F33C9" w:rsidRPr="00EA63AE" w:rsidRDefault="00CE53EF" w:rsidP="00EA63AE">
            <w:r>
              <w:t>Működési bevételek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CBD357D" w14:textId="6251A33F" w:rsidR="008F33C9" w:rsidRPr="00EA63AE" w:rsidRDefault="000F7E60" w:rsidP="000F7E60">
            <w:pPr>
              <w:pStyle w:val="Listaszerbekezds"/>
              <w:jc w:val="right"/>
            </w:pPr>
            <w:r>
              <w:t>-345 345</w:t>
            </w:r>
          </w:p>
        </w:tc>
        <w:tc>
          <w:tcPr>
            <w:tcW w:w="517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1B9CC36" w14:textId="77777777" w:rsidR="008F33C9" w:rsidRPr="00EA63AE" w:rsidRDefault="008F33C9" w:rsidP="00EA63AE">
            <w:r w:rsidRPr="00EA63AE">
              <w:t>Személyi juttatások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FDBF841" w14:textId="71783049" w:rsidR="008F33C9" w:rsidRPr="00EA63AE" w:rsidRDefault="000F7E60" w:rsidP="00647D08">
            <w:pPr>
              <w:jc w:val="right"/>
            </w:pPr>
            <w:r>
              <w:t>+202 894</w:t>
            </w:r>
          </w:p>
        </w:tc>
      </w:tr>
      <w:tr w:rsidR="008F33C9" w:rsidRPr="00EA63AE" w14:paraId="3D17FCF6" w14:textId="77777777" w:rsidTr="002F423C">
        <w:trPr>
          <w:trHeight w:val="255"/>
        </w:trPr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AFE6FAE" w14:textId="77777777" w:rsidR="008F33C9" w:rsidRPr="00EA63AE" w:rsidRDefault="00CE53EF" w:rsidP="00EA63AE">
            <w:r>
              <w:t>Előző évi költségvetési maradvány igénybevétele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E0F3D80" w14:textId="771848F2" w:rsidR="008F33C9" w:rsidRPr="00EA63AE" w:rsidRDefault="00CE53EF" w:rsidP="00647D08">
            <w:pPr>
              <w:jc w:val="right"/>
            </w:pPr>
            <w:r>
              <w:t>+</w:t>
            </w:r>
            <w:r w:rsidR="000F7E60">
              <w:t>44 269</w:t>
            </w:r>
            <w:r>
              <w:t xml:space="preserve"> </w:t>
            </w:r>
          </w:p>
        </w:tc>
        <w:tc>
          <w:tcPr>
            <w:tcW w:w="517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9B748CB" w14:textId="77777777" w:rsidR="008F33C9" w:rsidRPr="00EA63AE" w:rsidRDefault="00FE3070" w:rsidP="00EA63AE">
            <w:r>
              <w:t>Munkaadókat terhelő járulékok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7705FCC" w14:textId="48FF7ED0" w:rsidR="008F33C9" w:rsidRPr="00EA63AE" w:rsidRDefault="00647D08" w:rsidP="000F7E60">
            <w:pPr>
              <w:ind w:left="432"/>
              <w:jc w:val="right"/>
            </w:pPr>
            <w:r>
              <w:t xml:space="preserve">- </w:t>
            </w:r>
            <w:r w:rsidR="000F7E60">
              <w:t>402 090</w:t>
            </w:r>
          </w:p>
        </w:tc>
      </w:tr>
      <w:tr w:rsidR="00FE3070" w:rsidRPr="00EA63AE" w14:paraId="7EDB7F9F" w14:textId="77777777" w:rsidTr="002F423C">
        <w:trPr>
          <w:trHeight w:val="255"/>
        </w:trPr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C5039C4" w14:textId="77777777" w:rsidR="00FE3070" w:rsidRPr="00EA63AE" w:rsidRDefault="00FE3070" w:rsidP="00FE3070"/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CC4EA39" w14:textId="77777777" w:rsidR="00FE3070" w:rsidRDefault="00FE3070" w:rsidP="00FE3070">
            <w:pPr>
              <w:jc w:val="right"/>
            </w:pPr>
          </w:p>
        </w:tc>
        <w:tc>
          <w:tcPr>
            <w:tcW w:w="517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95A5443" w14:textId="77777777" w:rsidR="00FE3070" w:rsidRPr="00EA63AE" w:rsidRDefault="00FE3070" w:rsidP="00FE3070">
            <w:r w:rsidRPr="00EA63AE">
              <w:t>Dologi kiadások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95F7A17" w14:textId="4E4F6FF0" w:rsidR="00FE3070" w:rsidRDefault="000F7E60" w:rsidP="000F7E60">
            <w:pPr>
              <w:jc w:val="right"/>
            </w:pPr>
            <w:r>
              <w:t>-991 864</w:t>
            </w:r>
          </w:p>
        </w:tc>
      </w:tr>
      <w:tr w:rsidR="00653A4B" w:rsidRPr="00EA63AE" w14:paraId="72741FDE" w14:textId="77777777" w:rsidTr="00CE53EF">
        <w:trPr>
          <w:trHeight w:val="325"/>
        </w:trPr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5BBEA9A" w14:textId="77777777" w:rsidR="00653A4B" w:rsidRPr="00EA63AE" w:rsidRDefault="00653A4B" w:rsidP="00FE3070"/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523E8E4" w14:textId="77777777" w:rsidR="00653A4B" w:rsidRDefault="00653A4B" w:rsidP="00FE3070">
            <w:pPr>
              <w:jc w:val="right"/>
            </w:pPr>
          </w:p>
        </w:tc>
        <w:tc>
          <w:tcPr>
            <w:tcW w:w="517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DAA4F96" w14:textId="77777777" w:rsidR="00653A4B" w:rsidRPr="00EA63AE" w:rsidRDefault="00653A4B" w:rsidP="00FE3070">
            <w:r>
              <w:t>Egyéb működési célú kiadások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9BC28BF" w14:textId="46BD6743" w:rsidR="00653A4B" w:rsidRDefault="0021320F" w:rsidP="006D71F4">
            <w:pPr>
              <w:jc w:val="right"/>
            </w:pPr>
            <w:r>
              <w:t>+889 984</w:t>
            </w:r>
            <w:r w:rsidR="006D71F4">
              <w:t xml:space="preserve"> </w:t>
            </w:r>
          </w:p>
        </w:tc>
      </w:tr>
      <w:tr w:rsidR="00FE3070" w:rsidRPr="00EA63AE" w14:paraId="30074E87" w14:textId="77777777" w:rsidTr="002F423C">
        <w:trPr>
          <w:trHeight w:val="255"/>
        </w:trPr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BF78AD8" w14:textId="77777777" w:rsidR="00FE3070" w:rsidRPr="00EA63AE" w:rsidRDefault="00FE3070" w:rsidP="00FE3070">
            <w:pPr>
              <w:rPr>
                <w:b/>
                <w:bCs/>
              </w:rPr>
            </w:pPr>
            <w:r w:rsidRPr="00EA63AE">
              <w:rPr>
                <w:b/>
                <w:bCs/>
              </w:rPr>
              <w:t>Előirányzat változás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29682C6" w14:textId="63B2EED1" w:rsidR="00FE3070" w:rsidRPr="002F423C" w:rsidRDefault="000F7E60" w:rsidP="002F423C">
            <w:pPr>
              <w:ind w:left="7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-301 076</w:t>
            </w:r>
          </w:p>
        </w:tc>
        <w:tc>
          <w:tcPr>
            <w:tcW w:w="5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323949C" w14:textId="77777777" w:rsidR="00FE3070" w:rsidRPr="00EA63AE" w:rsidRDefault="00FE3070" w:rsidP="00FE3070">
            <w:pPr>
              <w:rPr>
                <w:b/>
                <w:bCs/>
              </w:rPr>
            </w:pPr>
            <w:r w:rsidRPr="00EA63AE">
              <w:rPr>
                <w:b/>
                <w:bCs/>
              </w:rPr>
              <w:t>Előirányzat változás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70904BA" w14:textId="13A90F0C" w:rsidR="00FE3070" w:rsidRPr="00EA63AE" w:rsidRDefault="0021320F" w:rsidP="00647D0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-301 076</w:t>
            </w:r>
          </w:p>
        </w:tc>
      </w:tr>
    </w:tbl>
    <w:p w14:paraId="235C6DBB" w14:textId="77777777" w:rsidR="008F33C9" w:rsidRPr="00EA63AE" w:rsidRDefault="009155F0" w:rsidP="002C2B89">
      <w:pPr>
        <w:jc w:val="both"/>
      </w:pPr>
      <w:r w:rsidRPr="00EA63AE">
        <w:br w:type="textWrapping" w:clear="all"/>
      </w:r>
      <w:r w:rsidR="00647D08">
        <w:t xml:space="preserve"> </w:t>
      </w:r>
    </w:p>
    <w:sectPr w:rsidR="008F33C9" w:rsidRPr="00EA63AE" w:rsidSect="008F33C9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19B3"/>
    <w:multiLevelType w:val="hybridMultilevel"/>
    <w:tmpl w:val="E66E9664"/>
    <w:lvl w:ilvl="0" w:tplc="D23859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B2659"/>
    <w:multiLevelType w:val="hybridMultilevel"/>
    <w:tmpl w:val="D00008A6"/>
    <w:lvl w:ilvl="0" w:tplc="0A3E39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31FE7"/>
    <w:multiLevelType w:val="hybridMultilevel"/>
    <w:tmpl w:val="4B3C9CBA"/>
    <w:lvl w:ilvl="0" w:tplc="9B6E771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4125C0"/>
    <w:multiLevelType w:val="hybridMultilevel"/>
    <w:tmpl w:val="D602ADB6"/>
    <w:lvl w:ilvl="0" w:tplc="F934C9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0E5904"/>
    <w:multiLevelType w:val="hybridMultilevel"/>
    <w:tmpl w:val="A6604ACA"/>
    <w:lvl w:ilvl="0" w:tplc="1D42BE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757AB"/>
    <w:multiLevelType w:val="hybridMultilevel"/>
    <w:tmpl w:val="0C14DAF2"/>
    <w:lvl w:ilvl="0" w:tplc="B810E2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95222"/>
    <w:multiLevelType w:val="hybridMultilevel"/>
    <w:tmpl w:val="F6D25BA6"/>
    <w:lvl w:ilvl="0" w:tplc="84CE69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14169"/>
    <w:multiLevelType w:val="hybridMultilevel"/>
    <w:tmpl w:val="D42AEC04"/>
    <w:lvl w:ilvl="0" w:tplc="3DC640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E2198"/>
    <w:multiLevelType w:val="hybridMultilevel"/>
    <w:tmpl w:val="985A5B3C"/>
    <w:lvl w:ilvl="0" w:tplc="70F02C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1953C1"/>
    <w:multiLevelType w:val="hybridMultilevel"/>
    <w:tmpl w:val="8BFE0CEA"/>
    <w:lvl w:ilvl="0" w:tplc="5470E7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E91158"/>
    <w:multiLevelType w:val="hybridMultilevel"/>
    <w:tmpl w:val="9322FFBE"/>
    <w:lvl w:ilvl="0" w:tplc="F96E90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F6021D"/>
    <w:multiLevelType w:val="hybridMultilevel"/>
    <w:tmpl w:val="0576DBC0"/>
    <w:lvl w:ilvl="0" w:tplc="1CFC68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50697C"/>
    <w:multiLevelType w:val="hybridMultilevel"/>
    <w:tmpl w:val="D390E37C"/>
    <w:lvl w:ilvl="0" w:tplc="8D3A83C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23394F"/>
    <w:multiLevelType w:val="hybridMultilevel"/>
    <w:tmpl w:val="88FA6D32"/>
    <w:lvl w:ilvl="0" w:tplc="317840F0">
      <w:start w:val="20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032BF4"/>
    <w:multiLevelType w:val="hybridMultilevel"/>
    <w:tmpl w:val="CDA00824"/>
    <w:lvl w:ilvl="0" w:tplc="245C28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761C3"/>
    <w:multiLevelType w:val="hybridMultilevel"/>
    <w:tmpl w:val="FBFA6120"/>
    <w:lvl w:ilvl="0" w:tplc="723835F8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04396C"/>
    <w:multiLevelType w:val="hybridMultilevel"/>
    <w:tmpl w:val="EE8290CC"/>
    <w:lvl w:ilvl="0" w:tplc="9F086C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8D4C87"/>
    <w:multiLevelType w:val="hybridMultilevel"/>
    <w:tmpl w:val="37F4D56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A8C5288"/>
    <w:multiLevelType w:val="hybridMultilevel"/>
    <w:tmpl w:val="526C8872"/>
    <w:lvl w:ilvl="0" w:tplc="C2969B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EA7DB1"/>
    <w:multiLevelType w:val="hybridMultilevel"/>
    <w:tmpl w:val="61A0A01A"/>
    <w:lvl w:ilvl="0" w:tplc="C78E05A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380F27"/>
    <w:multiLevelType w:val="hybridMultilevel"/>
    <w:tmpl w:val="D90056A6"/>
    <w:lvl w:ilvl="0" w:tplc="B0509A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656F1B"/>
    <w:multiLevelType w:val="hybridMultilevel"/>
    <w:tmpl w:val="C0EA466E"/>
    <w:lvl w:ilvl="0" w:tplc="4C500A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233154">
    <w:abstractNumId w:val="17"/>
  </w:num>
  <w:num w:numId="2" w16cid:durableId="2008896702">
    <w:abstractNumId w:val="20"/>
  </w:num>
  <w:num w:numId="3" w16cid:durableId="1694574569">
    <w:abstractNumId w:val="3"/>
  </w:num>
  <w:num w:numId="4" w16cid:durableId="923033603">
    <w:abstractNumId w:val="4"/>
  </w:num>
  <w:num w:numId="5" w16cid:durableId="1841042232">
    <w:abstractNumId w:val="6"/>
  </w:num>
  <w:num w:numId="6" w16cid:durableId="874007100">
    <w:abstractNumId w:val="8"/>
  </w:num>
  <w:num w:numId="7" w16cid:durableId="20204018">
    <w:abstractNumId w:val="14"/>
  </w:num>
  <w:num w:numId="8" w16cid:durableId="1084454434">
    <w:abstractNumId w:val="10"/>
  </w:num>
  <w:num w:numId="9" w16cid:durableId="881865977">
    <w:abstractNumId w:val="18"/>
  </w:num>
  <w:num w:numId="10" w16cid:durableId="817842624">
    <w:abstractNumId w:val="16"/>
  </w:num>
  <w:num w:numId="11" w16cid:durableId="237524288">
    <w:abstractNumId w:val="0"/>
  </w:num>
  <w:num w:numId="12" w16cid:durableId="432167923">
    <w:abstractNumId w:val="1"/>
  </w:num>
  <w:num w:numId="13" w16cid:durableId="562646186">
    <w:abstractNumId w:val="21"/>
  </w:num>
  <w:num w:numId="14" w16cid:durableId="327439034">
    <w:abstractNumId w:val="5"/>
  </w:num>
  <w:num w:numId="15" w16cid:durableId="598297449">
    <w:abstractNumId w:val="11"/>
  </w:num>
  <w:num w:numId="16" w16cid:durableId="1691685923">
    <w:abstractNumId w:val="2"/>
  </w:num>
  <w:num w:numId="17" w16cid:durableId="1170020450">
    <w:abstractNumId w:val="7"/>
  </w:num>
  <w:num w:numId="18" w16cid:durableId="1985238992">
    <w:abstractNumId w:val="9"/>
  </w:num>
  <w:num w:numId="19" w16cid:durableId="35400753">
    <w:abstractNumId w:val="19"/>
  </w:num>
  <w:num w:numId="20" w16cid:durableId="564874372">
    <w:abstractNumId w:val="12"/>
  </w:num>
  <w:num w:numId="21" w16cid:durableId="1126120191">
    <w:abstractNumId w:val="15"/>
  </w:num>
  <w:num w:numId="22" w16cid:durableId="11516722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4E7"/>
    <w:rsid w:val="00035AC9"/>
    <w:rsid w:val="00041DD5"/>
    <w:rsid w:val="000A6AFA"/>
    <w:rsid w:val="000F7E60"/>
    <w:rsid w:val="0016696C"/>
    <w:rsid w:val="00176DF8"/>
    <w:rsid w:val="00181A73"/>
    <w:rsid w:val="00187592"/>
    <w:rsid w:val="0021320F"/>
    <w:rsid w:val="00215011"/>
    <w:rsid w:val="002A5842"/>
    <w:rsid w:val="002B1F1F"/>
    <w:rsid w:val="002C2B89"/>
    <w:rsid w:val="002D5CAC"/>
    <w:rsid w:val="002F423C"/>
    <w:rsid w:val="003E40AE"/>
    <w:rsid w:val="00414D84"/>
    <w:rsid w:val="004552A4"/>
    <w:rsid w:val="004B00AC"/>
    <w:rsid w:val="004F539B"/>
    <w:rsid w:val="00533282"/>
    <w:rsid w:val="005D07B2"/>
    <w:rsid w:val="005E30CE"/>
    <w:rsid w:val="006466F1"/>
    <w:rsid w:val="00647D08"/>
    <w:rsid w:val="00653A4B"/>
    <w:rsid w:val="006D71F4"/>
    <w:rsid w:val="006D7D70"/>
    <w:rsid w:val="00755ECA"/>
    <w:rsid w:val="007C0206"/>
    <w:rsid w:val="00800E4A"/>
    <w:rsid w:val="00827EE0"/>
    <w:rsid w:val="00857A42"/>
    <w:rsid w:val="00866DD0"/>
    <w:rsid w:val="008F33C9"/>
    <w:rsid w:val="009155F0"/>
    <w:rsid w:val="00922937"/>
    <w:rsid w:val="009578DC"/>
    <w:rsid w:val="00973241"/>
    <w:rsid w:val="00A432E4"/>
    <w:rsid w:val="00A6158B"/>
    <w:rsid w:val="00A748AC"/>
    <w:rsid w:val="00AA12BE"/>
    <w:rsid w:val="00AB2ECD"/>
    <w:rsid w:val="00B40B29"/>
    <w:rsid w:val="00B74DF7"/>
    <w:rsid w:val="00BD4506"/>
    <w:rsid w:val="00C722CC"/>
    <w:rsid w:val="00CE53EF"/>
    <w:rsid w:val="00CE756B"/>
    <w:rsid w:val="00D150E1"/>
    <w:rsid w:val="00D60486"/>
    <w:rsid w:val="00D72956"/>
    <w:rsid w:val="00D874E7"/>
    <w:rsid w:val="00DD26CD"/>
    <w:rsid w:val="00E51AD7"/>
    <w:rsid w:val="00E55EC0"/>
    <w:rsid w:val="00EA15C3"/>
    <w:rsid w:val="00EA63AE"/>
    <w:rsid w:val="00EA736D"/>
    <w:rsid w:val="00EE7134"/>
    <w:rsid w:val="00EF01CE"/>
    <w:rsid w:val="00F30AB7"/>
    <w:rsid w:val="00F51219"/>
    <w:rsid w:val="00F54F66"/>
    <w:rsid w:val="00F6363A"/>
    <w:rsid w:val="00FB27CE"/>
    <w:rsid w:val="00FE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E8773B"/>
  <w15:docId w15:val="{BAA27B9A-6497-459A-9D14-F313E3E0F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C0206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D5CAC"/>
    <w:pPr>
      <w:ind w:left="720"/>
      <w:contextualSpacing/>
    </w:pPr>
  </w:style>
  <w:style w:type="paragraph" w:styleId="Buborkszveg">
    <w:name w:val="Balloon Text"/>
    <w:basedOn w:val="Norml"/>
    <w:link w:val="BuborkszvegChar"/>
    <w:semiHidden/>
    <w:unhideWhenUsed/>
    <w:rsid w:val="002F423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2F42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3371D-792D-472F-A8FC-98FFE4C47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183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creator>OEM</dc:creator>
  <cp:lastModifiedBy>Win11</cp:lastModifiedBy>
  <cp:revision>5</cp:revision>
  <cp:lastPrinted>2023-05-24T08:51:00Z</cp:lastPrinted>
  <dcterms:created xsi:type="dcterms:W3CDTF">2025-05-15T09:02:00Z</dcterms:created>
  <dcterms:modified xsi:type="dcterms:W3CDTF">2026-05-06T17:31:00Z</dcterms:modified>
</cp:coreProperties>
</file>